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0081" w14:textId="3FBF86E6" w:rsidR="00AF6699" w:rsidRPr="00B02A98" w:rsidRDefault="00B02A98" w:rsidP="008168F7">
      <w:pPr>
        <w:spacing w:before="100" w:beforeAutospacing="1" w:after="100" w:afterAutospacing="1" w:line="360" w:lineRule="auto"/>
        <w:jc w:val="center"/>
        <w:rPr>
          <w:rFonts w:ascii="Arial" w:hAnsi="Arial" w:cs="Arial"/>
          <w:b/>
          <w:sz w:val="36"/>
          <w:szCs w:val="28"/>
        </w:rPr>
      </w:pPr>
      <w:r>
        <w:rPr>
          <w:rFonts w:ascii="Arial" w:hAnsi="Arial" w:cs="Arial"/>
          <w:b/>
          <w:sz w:val="36"/>
          <w:szCs w:val="28"/>
        </w:rPr>
        <w:t>VITA VIONIC VIGO:</w:t>
      </w:r>
      <w:r>
        <w:rPr>
          <w:rFonts w:ascii="Arial" w:hAnsi="Arial" w:cs="Arial"/>
          <w:b/>
          <w:sz w:val="36"/>
          <w:szCs w:val="28"/>
        </w:rPr>
        <w:br/>
      </w:r>
      <w:r w:rsidR="00B755DB" w:rsidRPr="00B02A98">
        <w:rPr>
          <w:rFonts w:ascii="Arial" w:hAnsi="Arial" w:cs="Arial"/>
          <w:b/>
          <w:sz w:val="36"/>
          <w:szCs w:val="28"/>
        </w:rPr>
        <w:t>Schönheit und Intelligenz für die digitale Prothese</w:t>
      </w:r>
    </w:p>
    <w:p w14:paraId="6A6322A3" w14:textId="5E7C630F" w:rsidR="00F37F5A" w:rsidRPr="00B02A98" w:rsidRDefault="00AF6699" w:rsidP="00B02A98">
      <w:pPr>
        <w:autoSpaceDE w:val="0"/>
        <w:autoSpaceDN w:val="0"/>
        <w:adjustRightInd w:val="0"/>
        <w:spacing w:line="360" w:lineRule="auto"/>
        <w:jc w:val="both"/>
        <w:rPr>
          <w:rFonts w:ascii="Arial" w:hAnsi="Arial" w:cs="Arial"/>
          <w:sz w:val="22"/>
          <w:szCs w:val="28"/>
        </w:rPr>
      </w:pPr>
      <w:r w:rsidRPr="00B02A98">
        <w:rPr>
          <w:rFonts w:ascii="Arial" w:hAnsi="Arial" w:cs="Arial"/>
          <w:sz w:val="22"/>
          <w:szCs w:val="28"/>
        </w:rPr>
        <w:t>Mit dem smarten Zahn VITA VIONIC VIGO entfaltet die digitale Prothesenherstellung jetzt so schön wie a</w:t>
      </w:r>
      <w:r w:rsidR="00CC34C5">
        <w:rPr>
          <w:rFonts w:ascii="Arial" w:hAnsi="Arial" w:cs="Arial"/>
          <w:sz w:val="22"/>
          <w:szCs w:val="28"/>
        </w:rPr>
        <w:t>nalog ihr volles Effizienzpotenz</w:t>
      </w:r>
      <w:r w:rsidRPr="00B02A98">
        <w:rPr>
          <w:rFonts w:ascii="Arial" w:hAnsi="Arial" w:cs="Arial"/>
          <w:sz w:val="22"/>
          <w:szCs w:val="28"/>
        </w:rPr>
        <w:t xml:space="preserve">ial per Knopfdruck. Das </w:t>
      </w:r>
      <w:r w:rsidR="009E53CE" w:rsidRPr="00B02A98">
        <w:rPr>
          <w:rFonts w:ascii="Arial" w:hAnsi="Arial" w:cs="Arial"/>
          <w:sz w:val="22"/>
          <w:szCs w:val="28"/>
        </w:rPr>
        <w:t>Materialsystem</w:t>
      </w:r>
      <w:r w:rsidR="00CD34A4" w:rsidRPr="00B02A98">
        <w:rPr>
          <w:rFonts w:ascii="Arial" w:hAnsi="Arial" w:cs="Arial"/>
          <w:sz w:val="22"/>
          <w:szCs w:val="28"/>
        </w:rPr>
        <w:t xml:space="preserve"> </w:t>
      </w:r>
      <w:r w:rsidRPr="00B02A98">
        <w:rPr>
          <w:rFonts w:ascii="Arial" w:hAnsi="Arial" w:cs="Arial"/>
          <w:sz w:val="22"/>
          <w:szCs w:val="28"/>
        </w:rPr>
        <w:t>VITA VIONIC SOLUTIONS ist um den dreidimensional geschichteten, lichtdynamischen Zahn mit natürlicher Textur und großer Wirkung für den Arbeitsalltag reicher</w:t>
      </w:r>
      <w:r w:rsidR="00B035C2" w:rsidRPr="00B02A98">
        <w:rPr>
          <w:rFonts w:ascii="Arial" w:hAnsi="Arial" w:cs="Arial"/>
          <w:sz w:val="22"/>
          <w:szCs w:val="28"/>
        </w:rPr>
        <w:t xml:space="preserve">. Die VITA Zahnbibliothek sorgt </w:t>
      </w:r>
      <w:r w:rsidR="00B804C3" w:rsidRPr="00B02A98">
        <w:rPr>
          <w:rFonts w:ascii="Arial" w:hAnsi="Arial" w:cs="Arial"/>
          <w:sz w:val="22"/>
          <w:szCs w:val="28"/>
        </w:rPr>
        <w:t xml:space="preserve">dabei </w:t>
      </w:r>
      <w:r w:rsidR="00B035C2" w:rsidRPr="00B02A98">
        <w:rPr>
          <w:rFonts w:ascii="Arial" w:hAnsi="Arial" w:cs="Arial"/>
          <w:sz w:val="22"/>
          <w:szCs w:val="28"/>
        </w:rPr>
        <w:t>mit</w:t>
      </w:r>
      <w:r w:rsidR="002A7981">
        <w:rPr>
          <w:rFonts w:ascii="Arial" w:hAnsi="Arial" w:cs="Arial"/>
          <w:sz w:val="22"/>
          <w:szCs w:val="28"/>
        </w:rPr>
        <w:t xml:space="preserve"> vier</w:t>
      </w:r>
      <w:r w:rsidR="009E53CE" w:rsidRPr="00B02A98">
        <w:rPr>
          <w:rFonts w:ascii="Arial" w:hAnsi="Arial" w:cs="Arial"/>
          <w:sz w:val="22"/>
          <w:szCs w:val="28"/>
        </w:rPr>
        <w:t xml:space="preserve"> Aufstellungskonzepten und bis zu </w:t>
      </w:r>
      <w:r w:rsidR="00B035C2" w:rsidRPr="00B02A98">
        <w:rPr>
          <w:rFonts w:ascii="Arial" w:hAnsi="Arial" w:cs="Arial"/>
          <w:sz w:val="22"/>
          <w:szCs w:val="28"/>
        </w:rPr>
        <w:t xml:space="preserve">600 funktionellen </w:t>
      </w:r>
      <w:r w:rsidR="009E53CE" w:rsidRPr="00B02A98">
        <w:rPr>
          <w:rFonts w:ascii="Arial" w:hAnsi="Arial" w:cs="Arial"/>
          <w:sz w:val="22"/>
          <w:szCs w:val="28"/>
        </w:rPr>
        <w:t>Aufstellungen für alle skelet</w:t>
      </w:r>
      <w:r w:rsidR="00272B38" w:rsidRPr="00B02A98">
        <w:rPr>
          <w:rFonts w:ascii="Arial" w:hAnsi="Arial" w:cs="Arial"/>
          <w:sz w:val="22"/>
          <w:szCs w:val="28"/>
        </w:rPr>
        <w:t>t</w:t>
      </w:r>
      <w:r w:rsidR="009E53CE" w:rsidRPr="00B02A98">
        <w:rPr>
          <w:rFonts w:ascii="Arial" w:hAnsi="Arial" w:cs="Arial"/>
          <w:sz w:val="22"/>
          <w:szCs w:val="28"/>
        </w:rPr>
        <w:t>alen Klassen</w:t>
      </w:r>
      <w:r w:rsidR="001E64F9" w:rsidRPr="00B02A98">
        <w:rPr>
          <w:rFonts w:ascii="Arial" w:hAnsi="Arial" w:cs="Arial"/>
          <w:sz w:val="22"/>
          <w:szCs w:val="28"/>
        </w:rPr>
        <w:t xml:space="preserve"> </w:t>
      </w:r>
      <w:r w:rsidR="00B804C3" w:rsidRPr="00B02A98">
        <w:rPr>
          <w:rFonts w:ascii="Arial" w:hAnsi="Arial" w:cs="Arial"/>
          <w:sz w:val="22"/>
          <w:szCs w:val="28"/>
        </w:rPr>
        <w:t>automatisch</w:t>
      </w:r>
      <w:r w:rsidR="001E64F9" w:rsidRPr="00B02A98">
        <w:rPr>
          <w:rFonts w:ascii="Arial" w:hAnsi="Arial" w:cs="Arial"/>
          <w:sz w:val="22"/>
          <w:szCs w:val="28"/>
        </w:rPr>
        <w:t xml:space="preserve"> für die richtige Positionierung</w:t>
      </w:r>
      <w:r w:rsidR="009E53CE" w:rsidRPr="00B02A98">
        <w:rPr>
          <w:rFonts w:ascii="Arial" w:hAnsi="Arial" w:cs="Arial"/>
          <w:sz w:val="22"/>
          <w:szCs w:val="28"/>
        </w:rPr>
        <w:t xml:space="preserve"> der Zähne</w:t>
      </w:r>
      <w:r w:rsidR="001E64F9" w:rsidRPr="00B02A98">
        <w:rPr>
          <w:rFonts w:ascii="Arial" w:hAnsi="Arial" w:cs="Arial"/>
          <w:sz w:val="22"/>
          <w:szCs w:val="28"/>
        </w:rPr>
        <w:t xml:space="preserve">. </w:t>
      </w:r>
    </w:p>
    <w:p w14:paraId="7834B5E1" w14:textId="77777777" w:rsidR="00F37F5A" w:rsidRPr="00B02A98" w:rsidRDefault="00F37F5A" w:rsidP="00B02A98">
      <w:pPr>
        <w:autoSpaceDE w:val="0"/>
        <w:autoSpaceDN w:val="0"/>
        <w:adjustRightInd w:val="0"/>
        <w:spacing w:line="360" w:lineRule="auto"/>
        <w:jc w:val="both"/>
        <w:rPr>
          <w:rFonts w:ascii="Arial" w:hAnsi="Arial" w:cs="Arial"/>
          <w:sz w:val="22"/>
          <w:szCs w:val="28"/>
        </w:rPr>
      </w:pPr>
    </w:p>
    <w:p w14:paraId="193283CF" w14:textId="576C13CF" w:rsidR="00F90E86" w:rsidRPr="00B02A98" w:rsidRDefault="00B804C3" w:rsidP="00B02A98">
      <w:pPr>
        <w:autoSpaceDE w:val="0"/>
        <w:autoSpaceDN w:val="0"/>
        <w:adjustRightInd w:val="0"/>
        <w:spacing w:line="360" w:lineRule="auto"/>
        <w:jc w:val="both"/>
        <w:rPr>
          <w:rFonts w:ascii="Arial" w:hAnsi="Arial" w:cs="Arial"/>
          <w:b/>
          <w:sz w:val="22"/>
          <w:szCs w:val="28"/>
        </w:rPr>
      </w:pPr>
      <w:r w:rsidRPr="00B02A98">
        <w:rPr>
          <w:rFonts w:ascii="Arial" w:hAnsi="Arial" w:cs="Arial"/>
          <w:b/>
          <w:sz w:val="22"/>
          <w:szCs w:val="28"/>
        </w:rPr>
        <w:t xml:space="preserve">Nicht nur schön, sondern auch </w:t>
      </w:r>
      <w:r w:rsidR="00F90E86" w:rsidRPr="00B02A98">
        <w:rPr>
          <w:rFonts w:ascii="Arial" w:hAnsi="Arial" w:cs="Arial"/>
          <w:b/>
          <w:sz w:val="22"/>
          <w:szCs w:val="28"/>
        </w:rPr>
        <w:t>schlau!</w:t>
      </w:r>
    </w:p>
    <w:p w14:paraId="41F75478" w14:textId="24BEE539" w:rsidR="00F37F5A" w:rsidRPr="00B02A98" w:rsidRDefault="00F90E86" w:rsidP="00B02A98">
      <w:pPr>
        <w:autoSpaceDE w:val="0"/>
        <w:autoSpaceDN w:val="0"/>
        <w:adjustRightInd w:val="0"/>
        <w:spacing w:line="360" w:lineRule="auto"/>
        <w:jc w:val="both"/>
        <w:rPr>
          <w:rFonts w:ascii="Arial" w:hAnsi="Arial" w:cs="Arial"/>
          <w:color w:val="3B3B3A"/>
          <w:sz w:val="22"/>
          <w:szCs w:val="28"/>
          <w:lang w:eastAsia="en-US"/>
        </w:rPr>
      </w:pPr>
      <w:r w:rsidRPr="00B02A98">
        <w:rPr>
          <w:rFonts w:ascii="Arial" w:hAnsi="Arial" w:cs="Arial"/>
          <w:sz w:val="22"/>
          <w:szCs w:val="28"/>
        </w:rPr>
        <w:t>A</w:t>
      </w:r>
      <w:r w:rsidR="00B804C3" w:rsidRPr="00B02A98">
        <w:rPr>
          <w:rFonts w:ascii="Arial" w:hAnsi="Arial" w:cs="Arial"/>
          <w:sz w:val="22"/>
          <w:szCs w:val="28"/>
        </w:rPr>
        <w:t>ufgrund seines</w:t>
      </w:r>
      <w:r w:rsidRPr="00B02A98">
        <w:rPr>
          <w:rFonts w:ascii="Arial" w:hAnsi="Arial" w:cs="Arial"/>
          <w:sz w:val="22"/>
          <w:szCs w:val="28"/>
        </w:rPr>
        <w:t xml:space="preserve"> </w:t>
      </w:r>
      <w:r w:rsidR="00AF6699" w:rsidRPr="00B02A98">
        <w:rPr>
          <w:rFonts w:ascii="Arial" w:hAnsi="Arial" w:cs="Arial"/>
          <w:sz w:val="22"/>
          <w:szCs w:val="28"/>
        </w:rPr>
        <w:t>perfektionierten Zahndesign</w:t>
      </w:r>
      <w:r w:rsidRPr="00B02A98">
        <w:rPr>
          <w:rFonts w:ascii="Arial" w:hAnsi="Arial" w:cs="Arial"/>
          <w:sz w:val="22"/>
          <w:szCs w:val="28"/>
        </w:rPr>
        <w:t>s</w:t>
      </w:r>
      <w:r w:rsidR="009C7DD8" w:rsidRPr="00B02A98">
        <w:rPr>
          <w:rFonts w:ascii="Arial" w:hAnsi="Arial" w:cs="Arial"/>
          <w:sz w:val="22"/>
          <w:szCs w:val="28"/>
        </w:rPr>
        <w:t xml:space="preserve"> für den digitalen Workflow</w:t>
      </w:r>
      <w:r w:rsidRPr="00B02A98">
        <w:rPr>
          <w:rFonts w:ascii="Arial" w:hAnsi="Arial" w:cs="Arial"/>
          <w:sz w:val="22"/>
          <w:szCs w:val="28"/>
        </w:rPr>
        <w:t xml:space="preserve"> entfallen mit VITA VIONIC VIGO mehrere digitale und analoge Arbeitsschritte. D</w:t>
      </w:r>
      <w:r w:rsidR="00AF6699" w:rsidRPr="00B02A98">
        <w:rPr>
          <w:rFonts w:ascii="Arial" w:hAnsi="Arial" w:cs="Arial"/>
          <w:sz w:val="22"/>
          <w:szCs w:val="28"/>
        </w:rPr>
        <w:t>ie Herstellungszeit</w:t>
      </w:r>
      <w:r w:rsidRPr="00B02A98">
        <w:rPr>
          <w:rFonts w:ascii="Arial" w:hAnsi="Arial" w:cs="Arial"/>
          <w:sz w:val="22"/>
          <w:szCs w:val="28"/>
        </w:rPr>
        <w:t xml:space="preserve"> verkürzt sich</w:t>
      </w:r>
      <w:r w:rsidR="006D2424" w:rsidRPr="00B02A98">
        <w:rPr>
          <w:rFonts w:ascii="Arial" w:hAnsi="Arial" w:cs="Arial"/>
          <w:sz w:val="22"/>
          <w:szCs w:val="28"/>
        </w:rPr>
        <w:t xml:space="preserve"> damit</w:t>
      </w:r>
      <w:r w:rsidR="00AF6699" w:rsidRPr="00B02A98">
        <w:rPr>
          <w:rFonts w:ascii="Arial" w:hAnsi="Arial" w:cs="Arial"/>
          <w:sz w:val="22"/>
          <w:szCs w:val="28"/>
        </w:rPr>
        <w:t xml:space="preserve"> um </w:t>
      </w:r>
      <w:r w:rsidR="00253A27" w:rsidRPr="00B02A98">
        <w:rPr>
          <w:rFonts w:ascii="Arial" w:hAnsi="Arial" w:cs="Arial"/>
          <w:sz w:val="22"/>
          <w:szCs w:val="28"/>
        </w:rPr>
        <w:t xml:space="preserve">bis zu </w:t>
      </w:r>
      <w:r w:rsidR="00AF6699" w:rsidRPr="00B02A98">
        <w:rPr>
          <w:rFonts w:ascii="Arial" w:hAnsi="Arial" w:cs="Arial"/>
          <w:sz w:val="22"/>
          <w:szCs w:val="28"/>
        </w:rPr>
        <w:t xml:space="preserve">fünf Stunden. </w:t>
      </w:r>
      <w:r w:rsidR="00F37F5A" w:rsidRPr="00B02A98">
        <w:rPr>
          <w:rFonts w:ascii="Arial" w:hAnsi="Arial" w:cs="Arial"/>
          <w:sz w:val="22"/>
          <w:szCs w:val="28"/>
        </w:rPr>
        <w:t>Durch seine</w:t>
      </w:r>
      <w:r w:rsidR="00AF6699" w:rsidRPr="00B02A98">
        <w:rPr>
          <w:rFonts w:ascii="Arial" w:hAnsi="Arial" w:cs="Arial"/>
          <w:sz w:val="22"/>
          <w:szCs w:val="28"/>
        </w:rPr>
        <w:t xml:space="preserve"> basal und zervikal vorreduzierte Zahndimension </w:t>
      </w:r>
      <w:r w:rsidR="00F37F5A" w:rsidRPr="00B02A98">
        <w:rPr>
          <w:rFonts w:ascii="Arial" w:hAnsi="Arial" w:cs="Arial"/>
          <w:sz w:val="22"/>
          <w:szCs w:val="28"/>
        </w:rPr>
        <w:t>passt der Konfektionszahn</w:t>
      </w:r>
      <w:r w:rsidR="00AF6699" w:rsidRPr="00B02A98">
        <w:rPr>
          <w:rFonts w:ascii="Arial" w:hAnsi="Arial" w:cs="Arial"/>
          <w:sz w:val="22"/>
          <w:szCs w:val="28"/>
        </w:rPr>
        <w:t xml:space="preserve"> </w:t>
      </w:r>
      <w:r w:rsidR="003D7638" w:rsidRPr="00B02A98">
        <w:rPr>
          <w:rFonts w:ascii="Arial" w:hAnsi="Arial" w:cs="Arial"/>
          <w:sz w:val="22"/>
          <w:szCs w:val="28"/>
        </w:rPr>
        <w:t xml:space="preserve">präzise in </w:t>
      </w:r>
      <w:r w:rsidR="00AF6699" w:rsidRPr="00B02A98">
        <w:rPr>
          <w:rFonts w:ascii="Arial" w:hAnsi="Arial" w:cs="Arial"/>
          <w:sz w:val="22"/>
          <w:szCs w:val="28"/>
        </w:rPr>
        <w:t>gef</w:t>
      </w:r>
      <w:r w:rsidR="003D7638" w:rsidRPr="00B02A98">
        <w:rPr>
          <w:rFonts w:ascii="Arial" w:hAnsi="Arial" w:cs="Arial"/>
          <w:sz w:val="22"/>
          <w:szCs w:val="28"/>
        </w:rPr>
        <w:t>räste oder gedruckte</w:t>
      </w:r>
      <w:r w:rsidR="00AF6699" w:rsidRPr="00B02A98">
        <w:rPr>
          <w:rFonts w:ascii="Arial" w:hAnsi="Arial" w:cs="Arial"/>
          <w:sz w:val="22"/>
          <w:szCs w:val="28"/>
        </w:rPr>
        <w:t xml:space="preserve"> Alveolen. </w:t>
      </w:r>
      <w:r w:rsidR="00F37F5A" w:rsidRPr="00B02A98">
        <w:rPr>
          <w:rFonts w:ascii="Arial" w:hAnsi="Arial" w:cs="Arial"/>
          <w:sz w:val="22"/>
          <w:szCs w:val="28"/>
        </w:rPr>
        <w:t>Seine</w:t>
      </w:r>
      <w:r w:rsidR="00AF6699" w:rsidRPr="00B02A98">
        <w:rPr>
          <w:rFonts w:ascii="Arial" w:hAnsi="Arial" w:cs="Arial"/>
          <w:sz w:val="22"/>
          <w:szCs w:val="28"/>
        </w:rPr>
        <w:t xml:space="preserve"> </w:t>
      </w:r>
      <w:r w:rsidR="00F37F5A" w:rsidRPr="00B02A98">
        <w:rPr>
          <w:rFonts w:ascii="Arial" w:hAnsi="Arial" w:cs="Arial"/>
          <w:sz w:val="22"/>
          <w:szCs w:val="28"/>
        </w:rPr>
        <w:t>körperhaft-lebendige Form</w:t>
      </w:r>
      <w:r w:rsidR="00AF6699" w:rsidRPr="00B02A98">
        <w:rPr>
          <w:rFonts w:ascii="Arial" w:hAnsi="Arial" w:cs="Arial"/>
          <w:sz w:val="22"/>
          <w:szCs w:val="28"/>
        </w:rPr>
        <w:t xml:space="preserve"> mit ausgeprägten </w:t>
      </w:r>
      <w:r w:rsidR="00C01E6F">
        <w:rPr>
          <w:rFonts w:ascii="Arial" w:hAnsi="Arial" w:cs="Arial"/>
          <w:sz w:val="22"/>
          <w:szCs w:val="28"/>
        </w:rPr>
        <w:t>Interdentalleisten</w:t>
      </w:r>
      <w:bookmarkStart w:id="0" w:name="_GoBack"/>
      <w:bookmarkEnd w:id="0"/>
      <w:r w:rsidR="00AF6699" w:rsidRPr="00B02A98">
        <w:rPr>
          <w:rFonts w:ascii="Arial" w:hAnsi="Arial" w:cs="Arial"/>
          <w:sz w:val="22"/>
          <w:szCs w:val="28"/>
        </w:rPr>
        <w:t xml:space="preserve"> sorgt</w:t>
      </w:r>
      <w:r w:rsidR="003B5AEE" w:rsidRPr="00B02A98">
        <w:rPr>
          <w:rFonts w:ascii="Arial" w:hAnsi="Arial" w:cs="Arial"/>
          <w:sz w:val="22"/>
          <w:szCs w:val="28"/>
        </w:rPr>
        <w:t xml:space="preserve"> automatisch</w:t>
      </w:r>
      <w:r w:rsidR="00AF6699" w:rsidRPr="00B02A98">
        <w:rPr>
          <w:rFonts w:ascii="Arial" w:hAnsi="Arial" w:cs="Arial"/>
          <w:sz w:val="22"/>
          <w:szCs w:val="28"/>
        </w:rPr>
        <w:t xml:space="preserve"> für eine natürliche Papillengestaltung und rot-weiße Harmonie.</w:t>
      </w:r>
      <w:r w:rsidR="00AF6699" w:rsidRPr="00B02A98">
        <w:rPr>
          <w:rFonts w:ascii="Arial" w:hAnsi="Arial" w:cs="Arial"/>
          <w:color w:val="3B3B3A"/>
          <w:sz w:val="22"/>
          <w:szCs w:val="28"/>
          <w:lang w:eastAsia="en-US"/>
        </w:rPr>
        <w:t xml:space="preserve"> </w:t>
      </w:r>
    </w:p>
    <w:p w14:paraId="4870693E" w14:textId="77777777" w:rsidR="00F37F5A" w:rsidRPr="00B02A98" w:rsidRDefault="00F37F5A" w:rsidP="00B02A98">
      <w:pPr>
        <w:autoSpaceDE w:val="0"/>
        <w:autoSpaceDN w:val="0"/>
        <w:adjustRightInd w:val="0"/>
        <w:spacing w:line="360" w:lineRule="auto"/>
        <w:jc w:val="both"/>
        <w:rPr>
          <w:rFonts w:ascii="Arial" w:hAnsi="Arial" w:cs="Arial"/>
          <w:color w:val="3B3B3A"/>
          <w:sz w:val="22"/>
          <w:szCs w:val="28"/>
          <w:lang w:eastAsia="en-US"/>
        </w:rPr>
      </w:pPr>
    </w:p>
    <w:p w14:paraId="1B824DB6" w14:textId="28B0CC9D" w:rsidR="00F37F5A" w:rsidRPr="00B02A98" w:rsidRDefault="00682020" w:rsidP="00B02A98">
      <w:pPr>
        <w:autoSpaceDE w:val="0"/>
        <w:autoSpaceDN w:val="0"/>
        <w:adjustRightInd w:val="0"/>
        <w:spacing w:line="360" w:lineRule="auto"/>
        <w:jc w:val="both"/>
        <w:rPr>
          <w:rFonts w:ascii="Arial" w:hAnsi="Arial" w:cs="Arial"/>
          <w:b/>
          <w:sz w:val="22"/>
          <w:szCs w:val="28"/>
        </w:rPr>
      </w:pPr>
      <w:r w:rsidRPr="00B02A98">
        <w:rPr>
          <w:rFonts w:ascii="Arial" w:hAnsi="Arial" w:cs="Arial"/>
          <w:b/>
          <w:sz w:val="22"/>
          <w:szCs w:val="28"/>
        </w:rPr>
        <w:t>Anwend</w:t>
      </w:r>
      <w:r w:rsidR="00143C79">
        <w:rPr>
          <w:rFonts w:ascii="Arial" w:hAnsi="Arial" w:cs="Arial"/>
          <w:b/>
          <w:sz w:val="22"/>
          <w:szCs w:val="28"/>
        </w:rPr>
        <w:t>ungs</w:t>
      </w:r>
      <w:r w:rsidRPr="00B02A98">
        <w:rPr>
          <w:rFonts w:ascii="Arial" w:hAnsi="Arial" w:cs="Arial"/>
          <w:b/>
          <w:sz w:val="22"/>
          <w:szCs w:val="28"/>
        </w:rPr>
        <w:t>freundlichkeit</w:t>
      </w:r>
      <w:r w:rsidR="00F37F5A" w:rsidRPr="00B02A98">
        <w:rPr>
          <w:rFonts w:ascii="Arial" w:hAnsi="Arial" w:cs="Arial"/>
          <w:b/>
          <w:sz w:val="22"/>
          <w:szCs w:val="28"/>
        </w:rPr>
        <w:t xml:space="preserve"> für </w:t>
      </w:r>
      <w:r w:rsidR="001E64F9" w:rsidRPr="00B02A98">
        <w:rPr>
          <w:rFonts w:ascii="Arial" w:hAnsi="Arial" w:cs="Arial"/>
          <w:b/>
          <w:sz w:val="22"/>
          <w:szCs w:val="28"/>
        </w:rPr>
        <w:t>höhere Kapazität</w:t>
      </w:r>
    </w:p>
    <w:p w14:paraId="70EBFEF4" w14:textId="786BAE10" w:rsidR="00AF6699" w:rsidRDefault="00F37F5A" w:rsidP="00B02A98">
      <w:pPr>
        <w:autoSpaceDE w:val="0"/>
        <w:autoSpaceDN w:val="0"/>
        <w:adjustRightInd w:val="0"/>
        <w:spacing w:line="360" w:lineRule="auto"/>
        <w:jc w:val="both"/>
        <w:rPr>
          <w:rFonts w:ascii="Arial" w:hAnsi="Arial" w:cs="Arial"/>
          <w:sz w:val="22"/>
          <w:szCs w:val="28"/>
        </w:rPr>
      </w:pPr>
      <w:r w:rsidRPr="00B02A98">
        <w:rPr>
          <w:rFonts w:ascii="Arial" w:hAnsi="Arial" w:cs="Arial"/>
          <w:sz w:val="22"/>
          <w:szCs w:val="28"/>
        </w:rPr>
        <w:t>Z</w:t>
      </w:r>
      <w:r w:rsidR="00AF6699" w:rsidRPr="00B02A98">
        <w:rPr>
          <w:rFonts w:ascii="Arial" w:hAnsi="Arial" w:cs="Arial"/>
          <w:sz w:val="22"/>
          <w:szCs w:val="28"/>
        </w:rPr>
        <w:t>eitaufwendige Wachs</w:t>
      </w:r>
      <w:r w:rsidR="008869A8" w:rsidRPr="00B02A98">
        <w:rPr>
          <w:rFonts w:ascii="Arial" w:hAnsi="Arial" w:cs="Arial"/>
          <w:sz w:val="22"/>
          <w:szCs w:val="28"/>
        </w:rPr>
        <w:t>entfernung</w:t>
      </w:r>
      <w:r w:rsidRPr="00B02A98">
        <w:rPr>
          <w:rFonts w:ascii="Arial" w:hAnsi="Arial" w:cs="Arial"/>
          <w:sz w:val="22"/>
          <w:szCs w:val="28"/>
        </w:rPr>
        <w:t xml:space="preserve"> und</w:t>
      </w:r>
      <w:r w:rsidR="008869A8" w:rsidRPr="00B02A98">
        <w:rPr>
          <w:rFonts w:ascii="Arial" w:hAnsi="Arial" w:cs="Arial"/>
          <w:sz w:val="22"/>
          <w:szCs w:val="28"/>
        </w:rPr>
        <w:t xml:space="preserve"> Sand</w:t>
      </w:r>
      <w:r w:rsidR="00AF6699" w:rsidRPr="00B02A98">
        <w:rPr>
          <w:rFonts w:ascii="Arial" w:hAnsi="Arial" w:cs="Arial"/>
          <w:sz w:val="22"/>
          <w:szCs w:val="28"/>
        </w:rPr>
        <w:t>strahlen entfallen. Die</w:t>
      </w:r>
      <w:r w:rsidR="008869A8" w:rsidRPr="00B02A98">
        <w:rPr>
          <w:rFonts w:ascii="Arial" w:hAnsi="Arial" w:cs="Arial"/>
          <w:sz w:val="22"/>
          <w:szCs w:val="28"/>
        </w:rPr>
        <w:t xml:space="preserve"> einsatzbereiten</w:t>
      </w:r>
      <w:r w:rsidR="00AF6699" w:rsidRPr="00B02A98">
        <w:rPr>
          <w:rFonts w:ascii="Arial" w:hAnsi="Arial" w:cs="Arial"/>
          <w:sz w:val="22"/>
          <w:szCs w:val="28"/>
        </w:rPr>
        <w:t xml:space="preserve"> Zähne werden einfach einzeln aus der B</w:t>
      </w:r>
      <w:r w:rsidR="00877641" w:rsidRPr="00B02A98">
        <w:rPr>
          <w:rFonts w:ascii="Arial" w:hAnsi="Arial" w:cs="Arial"/>
          <w:sz w:val="22"/>
          <w:szCs w:val="28"/>
        </w:rPr>
        <w:t>listerpackung entnom</w:t>
      </w:r>
      <w:r w:rsidR="00A60B9E">
        <w:rPr>
          <w:rFonts w:ascii="Arial" w:hAnsi="Arial" w:cs="Arial"/>
          <w:sz w:val="22"/>
          <w:szCs w:val="28"/>
        </w:rPr>
        <w:t>men und</w:t>
      </w:r>
      <w:r w:rsidR="00AF6699" w:rsidRPr="00B02A98">
        <w:rPr>
          <w:rFonts w:ascii="Arial" w:hAnsi="Arial" w:cs="Arial"/>
          <w:sz w:val="22"/>
          <w:szCs w:val="28"/>
        </w:rPr>
        <w:t xml:space="preserve"> an den vorkonditionierten Klebeflächen mit VITA VIONIC BOND benetzt</w:t>
      </w:r>
      <w:r w:rsidRPr="00B02A98">
        <w:rPr>
          <w:rFonts w:ascii="Arial" w:hAnsi="Arial" w:cs="Arial"/>
          <w:sz w:val="22"/>
          <w:szCs w:val="28"/>
        </w:rPr>
        <w:t xml:space="preserve">, um sofort </w:t>
      </w:r>
      <w:r w:rsidR="00AF6699" w:rsidRPr="00B02A98">
        <w:rPr>
          <w:rFonts w:ascii="Arial" w:hAnsi="Arial" w:cs="Arial"/>
          <w:sz w:val="22"/>
          <w:szCs w:val="28"/>
        </w:rPr>
        <w:t>rotationssicher</w:t>
      </w:r>
      <w:r w:rsidRPr="00B02A98">
        <w:rPr>
          <w:rFonts w:ascii="Arial" w:hAnsi="Arial" w:cs="Arial"/>
          <w:sz w:val="22"/>
          <w:szCs w:val="28"/>
        </w:rPr>
        <w:t xml:space="preserve"> und </w:t>
      </w:r>
      <w:r w:rsidR="00415DF5" w:rsidRPr="00B02A98">
        <w:rPr>
          <w:rFonts w:ascii="Arial" w:hAnsi="Arial" w:cs="Arial"/>
          <w:sz w:val="22"/>
          <w:szCs w:val="28"/>
        </w:rPr>
        <w:t>spaltfrei</w:t>
      </w:r>
      <w:r w:rsidR="008869A8" w:rsidRPr="00B02A98">
        <w:rPr>
          <w:rFonts w:ascii="Arial" w:hAnsi="Arial" w:cs="Arial"/>
          <w:sz w:val="22"/>
          <w:szCs w:val="28"/>
        </w:rPr>
        <w:t xml:space="preserve"> in den Alveolen</w:t>
      </w:r>
      <w:r w:rsidR="00AF6699" w:rsidRPr="00B02A98">
        <w:rPr>
          <w:rFonts w:ascii="Arial" w:hAnsi="Arial" w:cs="Arial"/>
          <w:sz w:val="22"/>
          <w:szCs w:val="28"/>
        </w:rPr>
        <w:t xml:space="preserve"> befestigt</w:t>
      </w:r>
      <w:r w:rsidRPr="00B02A98">
        <w:rPr>
          <w:rFonts w:ascii="Arial" w:hAnsi="Arial" w:cs="Arial"/>
          <w:sz w:val="22"/>
          <w:szCs w:val="28"/>
        </w:rPr>
        <w:t xml:space="preserve"> zu werden</w:t>
      </w:r>
      <w:r w:rsidR="00AF6699" w:rsidRPr="00B02A98">
        <w:rPr>
          <w:rFonts w:ascii="Arial" w:hAnsi="Arial" w:cs="Arial"/>
          <w:sz w:val="22"/>
          <w:szCs w:val="28"/>
        </w:rPr>
        <w:t xml:space="preserve">. </w:t>
      </w:r>
      <w:r w:rsidR="00B755DB" w:rsidRPr="00B02A98">
        <w:rPr>
          <w:rFonts w:ascii="Arial" w:hAnsi="Arial" w:cs="Arial"/>
          <w:sz w:val="22"/>
          <w:szCs w:val="28"/>
        </w:rPr>
        <w:t xml:space="preserve">Fertig nach nur </w:t>
      </w:r>
      <w:r w:rsidR="002961FA" w:rsidRPr="00B02A98">
        <w:rPr>
          <w:rFonts w:ascii="Arial" w:hAnsi="Arial" w:cs="Arial"/>
          <w:sz w:val="22"/>
          <w:szCs w:val="28"/>
        </w:rPr>
        <w:t xml:space="preserve">20 </w:t>
      </w:r>
      <w:r w:rsidR="00B755DB" w:rsidRPr="00B02A98">
        <w:rPr>
          <w:rFonts w:ascii="Arial" w:hAnsi="Arial" w:cs="Arial"/>
          <w:sz w:val="22"/>
          <w:szCs w:val="28"/>
        </w:rPr>
        <w:t>Minuten im</w:t>
      </w:r>
      <w:r w:rsidR="00AF6699" w:rsidRPr="00B02A98">
        <w:rPr>
          <w:rFonts w:ascii="Arial" w:hAnsi="Arial" w:cs="Arial"/>
          <w:sz w:val="22"/>
          <w:szCs w:val="28"/>
        </w:rPr>
        <w:t xml:space="preserve"> Drucktopf</w:t>
      </w:r>
      <w:r w:rsidR="00B755DB" w:rsidRPr="00B02A98">
        <w:rPr>
          <w:rFonts w:ascii="Arial" w:hAnsi="Arial" w:cs="Arial"/>
          <w:sz w:val="22"/>
          <w:szCs w:val="28"/>
        </w:rPr>
        <w:t xml:space="preserve"> o</w:t>
      </w:r>
      <w:r w:rsidR="00AF6699" w:rsidRPr="00B02A98">
        <w:rPr>
          <w:rFonts w:ascii="Arial" w:hAnsi="Arial" w:cs="Arial"/>
          <w:sz w:val="22"/>
          <w:szCs w:val="28"/>
        </w:rPr>
        <w:t>hne Na</w:t>
      </w:r>
      <w:r w:rsidR="00B755DB" w:rsidRPr="00B02A98">
        <w:rPr>
          <w:rFonts w:ascii="Arial" w:hAnsi="Arial" w:cs="Arial"/>
          <w:sz w:val="22"/>
          <w:szCs w:val="28"/>
        </w:rPr>
        <w:t>chbearbeitungen</w:t>
      </w:r>
      <w:r w:rsidR="00AF6699" w:rsidRPr="00B02A98">
        <w:rPr>
          <w:rFonts w:ascii="Arial" w:hAnsi="Arial" w:cs="Arial"/>
          <w:sz w:val="22"/>
          <w:szCs w:val="28"/>
        </w:rPr>
        <w:t>! Mit</w:t>
      </w:r>
      <w:r w:rsidR="00B755DB" w:rsidRPr="00B02A98">
        <w:rPr>
          <w:rFonts w:ascii="Arial" w:hAnsi="Arial" w:cs="Arial"/>
          <w:sz w:val="22"/>
          <w:szCs w:val="28"/>
        </w:rPr>
        <w:t xml:space="preserve"> der intelligenten Schönheit </w:t>
      </w:r>
      <w:r w:rsidR="00AF6699" w:rsidRPr="00B02A98">
        <w:rPr>
          <w:rFonts w:ascii="Arial" w:hAnsi="Arial" w:cs="Arial"/>
          <w:sz w:val="22"/>
          <w:szCs w:val="28"/>
        </w:rPr>
        <w:t>VITA VIONIC VIGO erreicht</w:t>
      </w:r>
      <w:r w:rsidR="008869A8" w:rsidRPr="00B02A98">
        <w:rPr>
          <w:rFonts w:ascii="Arial" w:hAnsi="Arial" w:cs="Arial"/>
          <w:sz w:val="22"/>
          <w:szCs w:val="28"/>
        </w:rPr>
        <w:t xml:space="preserve"> die digitale</w:t>
      </w:r>
      <w:r w:rsidR="00AF6699" w:rsidRPr="00B02A98">
        <w:rPr>
          <w:rFonts w:ascii="Arial" w:hAnsi="Arial" w:cs="Arial"/>
          <w:sz w:val="22"/>
          <w:szCs w:val="28"/>
        </w:rPr>
        <w:t xml:space="preserve"> Totalprothetik eine neue wirtschaftliche und hochästhetische Dimension.</w:t>
      </w:r>
    </w:p>
    <w:p w14:paraId="25524D40" w14:textId="77777777" w:rsidR="002A7981" w:rsidRDefault="002A7981" w:rsidP="00B02A98">
      <w:pPr>
        <w:autoSpaceDE w:val="0"/>
        <w:autoSpaceDN w:val="0"/>
        <w:adjustRightInd w:val="0"/>
        <w:spacing w:line="360" w:lineRule="auto"/>
        <w:jc w:val="both"/>
        <w:rPr>
          <w:rFonts w:ascii="Arial" w:hAnsi="Arial" w:cs="Arial"/>
          <w:sz w:val="22"/>
          <w:szCs w:val="28"/>
        </w:rPr>
      </w:pPr>
    </w:p>
    <w:p w14:paraId="616A4659" w14:textId="77777777" w:rsidR="002A7981" w:rsidRPr="00B02A98" w:rsidRDefault="002A7981" w:rsidP="00B02A98">
      <w:pPr>
        <w:autoSpaceDE w:val="0"/>
        <w:autoSpaceDN w:val="0"/>
        <w:adjustRightInd w:val="0"/>
        <w:spacing w:line="360" w:lineRule="auto"/>
        <w:jc w:val="both"/>
        <w:rPr>
          <w:rFonts w:ascii="Arial" w:hAnsi="Arial" w:cs="Arial"/>
          <w:sz w:val="22"/>
          <w:szCs w:val="28"/>
        </w:rPr>
      </w:pPr>
    </w:p>
    <w:p w14:paraId="36311959" w14:textId="3717C0F5" w:rsidR="002A7981" w:rsidRPr="002A7981" w:rsidRDefault="002A7981" w:rsidP="002A7981">
      <w:pPr>
        <w:spacing w:line="360" w:lineRule="auto"/>
        <w:rPr>
          <w:rFonts w:ascii="Arial" w:hAnsi="Arial" w:cs="Arial"/>
          <w:color w:val="000000" w:themeColor="text1"/>
          <w:sz w:val="20"/>
          <w:szCs w:val="22"/>
        </w:rPr>
      </w:pPr>
      <w:r>
        <w:rPr>
          <w:noProof/>
        </w:rPr>
        <w:lastRenderedPageBreak/>
        <w:drawing>
          <wp:inline distT="0" distB="0" distL="0" distR="0" wp14:anchorId="586B9083" wp14:editId="3193C895">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66724" cy="1853016"/>
                    </a:xfrm>
                    <a:prstGeom prst="rect">
                      <a:avLst/>
                    </a:prstGeom>
                  </pic:spPr>
                </pic:pic>
              </a:graphicData>
            </a:graphic>
          </wp:inline>
        </w:drawing>
      </w:r>
      <w:r w:rsidRPr="002A7981">
        <w:rPr>
          <w:rFonts w:ascii="Arial" w:hAnsi="Arial" w:cs="Arial"/>
          <w:color w:val="000000" w:themeColor="text1"/>
          <w:sz w:val="22"/>
          <w:szCs w:val="22"/>
        </w:rPr>
        <w:br/>
      </w:r>
      <w:r w:rsidRPr="002A7981">
        <w:rPr>
          <w:rFonts w:ascii="Arial" w:hAnsi="Arial" w:cs="Arial"/>
          <w:color w:val="000000" w:themeColor="text1"/>
          <w:sz w:val="20"/>
          <w:szCs w:val="22"/>
        </w:rPr>
        <w:t xml:space="preserve">Die vorkonditionierten VITA VIONIC VIGO-Zähne in der </w:t>
      </w:r>
      <w:r>
        <w:rPr>
          <w:rFonts w:ascii="Arial" w:hAnsi="Arial" w:cs="Arial"/>
          <w:color w:val="000000" w:themeColor="text1"/>
          <w:sz w:val="20"/>
          <w:szCs w:val="22"/>
        </w:rPr>
        <w:t>Blisterpackung</w:t>
      </w:r>
      <w:r w:rsidRPr="002A7981">
        <w:rPr>
          <w:rFonts w:ascii="Arial" w:hAnsi="Arial" w:cs="Arial"/>
          <w:color w:val="000000" w:themeColor="text1"/>
          <w:sz w:val="20"/>
          <w:szCs w:val="22"/>
        </w:rPr>
        <w:t>.</w:t>
      </w:r>
    </w:p>
    <w:p w14:paraId="14A6294D" w14:textId="77777777" w:rsidR="002A7981" w:rsidRPr="002A7981" w:rsidRDefault="002A7981" w:rsidP="002A7981">
      <w:pPr>
        <w:spacing w:line="360" w:lineRule="auto"/>
        <w:rPr>
          <w:rFonts w:ascii="Arial" w:hAnsi="Arial" w:cs="Arial"/>
          <w:color w:val="000000" w:themeColor="text1"/>
          <w:sz w:val="20"/>
        </w:rPr>
      </w:pPr>
    </w:p>
    <w:p w14:paraId="41B30AD1" w14:textId="040D092E" w:rsidR="002A7981" w:rsidRPr="002A7981" w:rsidRDefault="002A7981" w:rsidP="002A7981">
      <w:pPr>
        <w:spacing w:line="360" w:lineRule="auto"/>
        <w:rPr>
          <w:rFonts w:ascii="Arial" w:hAnsi="Arial" w:cs="Arial"/>
          <w:color w:val="000000" w:themeColor="text1"/>
          <w:sz w:val="18"/>
          <w:szCs w:val="20"/>
        </w:rPr>
      </w:pPr>
      <w:r>
        <w:rPr>
          <w:noProof/>
        </w:rPr>
        <w:drawing>
          <wp:inline distT="0" distB="0" distL="0" distR="0" wp14:anchorId="0D82D18D" wp14:editId="6EADC465">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95610" cy="1517701"/>
                    </a:xfrm>
                    <a:prstGeom prst="rect">
                      <a:avLst/>
                    </a:prstGeom>
                  </pic:spPr>
                </pic:pic>
              </a:graphicData>
            </a:graphic>
          </wp:inline>
        </w:drawing>
      </w:r>
      <w:r w:rsidRPr="002A7981">
        <w:rPr>
          <w:rFonts w:ascii="Arial" w:hAnsi="Arial" w:cs="Arial"/>
          <w:color w:val="000000" w:themeColor="text1"/>
          <w:sz w:val="22"/>
        </w:rPr>
        <w:br/>
      </w:r>
      <w:r w:rsidRPr="002A7981">
        <w:rPr>
          <w:rFonts w:ascii="Arial" w:hAnsi="Arial" w:cs="Arial"/>
          <w:sz w:val="20"/>
          <w:szCs w:val="28"/>
        </w:rPr>
        <w:t>Der Konfektionszahn passt rotationssicher und spaltfrei in gefräste oder gedruckte Alveolen.</w:t>
      </w:r>
    </w:p>
    <w:p w14:paraId="06F47919" w14:textId="77777777" w:rsidR="002A7981" w:rsidRPr="002A7981" w:rsidRDefault="002A7981" w:rsidP="002A7981">
      <w:pPr>
        <w:spacing w:line="360" w:lineRule="auto"/>
        <w:rPr>
          <w:rFonts w:ascii="Arial" w:hAnsi="Arial" w:cs="Arial"/>
          <w:color w:val="000000" w:themeColor="text1"/>
          <w:sz w:val="22"/>
        </w:rPr>
      </w:pPr>
    </w:p>
    <w:p w14:paraId="1BAE865B" w14:textId="2EC23617" w:rsidR="002A7981" w:rsidRPr="001128F5" w:rsidRDefault="002A7981" w:rsidP="002A7981">
      <w:pPr>
        <w:spacing w:line="360" w:lineRule="auto"/>
        <w:rPr>
          <w:rFonts w:ascii="Arial" w:hAnsi="Arial" w:cs="Arial"/>
          <w:color w:val="000000" w:themeColor="text1"/>
          <w:sz w:val="20"/>
        </w:rPr>
      </w:pPr>
      <w:r>
        <w:rPr>
          <w:noProof/>
        </w:rPr>
        <w:drawing>
          <wp:inline distT="0" distB="0" distL="0" distR="0" wp14:anchorId="1B543D0C" wp14:editId="09B6ADA2">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7063" cy="2268610"/>
                    </a:xfrm>
                    <a:prstGeom prst="rect">
                      <a:avLst/>
                    </a:prstGeom>
                  </pic:spPr>
                </pic:pic>
              </a:graphicData>
            </a:graphic>
          </wp:inline>
        </w:drawing>
      </w:r>
      <w:r w:rsidRPr="001128F5">
        <w:rPr>
          <w:rFonts w:ascii="Arial" w:hAnsi="Arial" w:cs="Arial"/>
          <w:color w:val="000000" w:themeColor="text1"/>
          <w:sz w:val="22"/>
        </w:rPr>
        <w:br/>
      </w:r>
      <w:r w:rsidR="001128F5" w:rsidRPr="001128F5">
        <w:rPr>
          <w:rFonts w:ascii="Arial" w:hAnsi="Arial" w:cs="Arial"/>
          <w:sz w:val="20"/>
          <w:szCs w:val="28"/>
        </w:rPr>
        <w:t>Der dreidimensional geschichtete, lichtdynamische Zahn</w:t>
      </w:r>
      <w:r w:rsidR="00066E91">
        <w:rPr>
          <w:rFonts w:ascii="Arial" w:hAnsi="Arial" w:cs="Arial"/>
          <w:sz w:val="20"/>
          <w:szCs w:val="28"/>
        </w:rPr>
        <w:t xml:space="preserve"> mit natürlicher Textur bereich</w:t>
      </w:r>
      <w:r w:rsidR="001128F5" w:rsidRPr="001128F5">
        <w:rPr>
          <w:rFonts w:ascii="Arial" w:hAnsi="Arial" w:cs="Arial"/>
          <w:sz w:val="20"/>
          <w:szCs w:val="28"/>
        </w:rPr>
        <w:t>ert den Arbeitsalltag.</w:t>
      </w:r>
    </w:p>
    <w:p w14:paraId="1165159F" w14:textId="77777777" w:rsidR="002A7981" w:rsidRPr="001128F5" w:rsidRDefault="002A7981" w:rsidP="002A7981">
      <w:pPr>
        <w:spacing w:line="360" w:lineRule="auto"/>
        <w:rPr>
          <w:rFonts w:ascii="Arial" w:hAnsi="Arial" w:cs="Arial"/>
          <w:sz w:val="20"/>
        </w:rPr>
      </w:pPr>
    </w:p>
    <w:p w14:paraId="6DFB2FF4" w14:textId="77777777" w:rsidR="002A7981" w:rsidRPr="001128F5" w:rsidRDefault="002A7981" w:rsidP="002A7981">
      <w:pPr>
        <w:spacing w:line="360" w:lineRule="auto"/>
        <w:rPr>
          <w:rFonts w:ascii="Arial" w:hAnsi="Arial" w:cs="Arial"/>
          <w:sz w:val="20"/>
        </w:rPr>
      </w:pPr>
    </w:p>
    <w:p w14:paraId="7257CF57" w14:textId="77777777" w:rsidR="00A60B9E" w:rsidRPr="00E267EA" w:rsidRDefault="00A60B9E" w:rsidP="00C07276">
      <w:pPr>
        <w:spacing w:line="360" w:lineRule="auto"/>
        <w:rPr>
          <w:rFonts w:ascii="Arial" w:hAnsi="Arial" w:cs="Arial"/>
        </w:rPr>
      </w:pPr>
    </w:p>
    <w:p w14:paraId="2DBA2774" w14:textId="77777777" w:rsidR="00A60B9E" w:rsidRPr="00E267EA" w:rsidRDefault="00A60B9E" w:rsidP="00C07276">
      <w:pPr>
        <w:spacing w:line="360" w:lineRule="auto"/>
        <w:rPr>
          <w:rFonts w:ascii="Arial" w:hAnsi="Arial" w:cs="Arial"/>
        </w:rPr>
      </w:pPr>
    </w:p>
    <w:p w14:paraId="598867E1" w14:textId="77777777" w:rsidR="00A60B9E" w:rsidRPr="00E267EA" w:rsidRDefault="00A60B9E" w:rsidP="00C07276">
      <w:pPr>
        <w:spacing w:line="360" w:lineRule="auto"/>
        <w:jc w:val="both"/>
        <w:rPr>
          <w:rFonts w:ascii="Arial" w:hAnsi="Arial" w:cs="Arial"/>
          <w:i/>
          <w:iCs/>
          <w:sz w:val="20"/>
          <w:szCs w:val="20"/>
        </w:rPr>
      </w:pPr>
      <w:r w:rsidRPr="00E267EA">
        <w:rPr>
          <w:rFonts w:ascii="Arial" w:hAnsi="Arial" w:cs="Arial"/>
          <w:i/>
          <w:iCs/>
          <w:sz w:val="20"/>
          <w:szCs w:val="20"/>
        </w:rPr>
        <w:t>VITA</w:t>
      </w:r>
      <w:r w:rsidRPr="00E267EA">
        <w:rPr>
          <w:rFonts w:ascii="Arial" w:hAnsi="Arial" w:cs="Arial"/>
          <w:i/>
          <w:iCs/>
          <w:sz w:val="20"/>
          <w:szCs w:val="20"/>
          <w:vertAlign w:val="superscript"/>
        </w:rPr>
        <w:t>®</w:t>
      </w:r>
      <w:r>
        <w:rPr>
          <w:rFonts w:ascii="Arial" w:hAnsi="Arial" w:cs="Arial"/>
          <w:i/>
          <w:iCs/>
          <w:sz w:val="20"/>
          <w:szCs w:val="20"/>
        </w:rPr>
        <w:t xml:space="preserve"> und benannte VITA-</w:t>
      </w:r>
      <w:r w:rsidRPr="00E267EA">
        <w:rPr>
          <w:rFonts w:ascii="Arial" w:hAnsi="Arial" w:cs="Arial"/>
          <w:i/>
          <w:iCs/>
          <w:sz w:val="20"/>
          <w:szCs w:val="20"/>
        </w:rPr>
        <w:t xml:space="preserve">Produkte sind eingetragene Marken der VITA Zahnfabrik H. Rauter GmbH &amp; Co. KG, Bad Säckingen, Deutschland. </w:t>
      </w:r>
      <w:r w:rsidRPr="00E267EA">
        <w:rPr>
          <w:rFonts w:ascii="Arial" w:hAnsi="Arial" w:cs="Arial"/>
          <w:i/>
          <w:iCs/>
          <w:sz w:val="20"/>
          <w:szCs w:val="20"/>
        </w:rPr>
        <w:br w:type="page"/>
      </w:r>
    </w:p>
    <w:p w14:paraId="6105FB4D" w14:textId="77777777" w:rsidR="00A60B9E" w:rsidRPr="00E267EA" w:rsidRDefault="00A60B9E" w:rsidP="00C07276">
      <w:pPr>
        <w:pBdr>
          <w:top w:val="single" w:sz="4" w:space="1" w:color="auto"/>
        </w:pBdr>
        <w:spacing w:line="360" w:lineRule="auto"/>
        <w:rPr>
          <w:rFonts w:ascii="Arial" w:hAnsi="Arial" w:cs="Arial"/>
          <w:b/>
          <w:sz w:val="20"/>
          <w:szCs w:val="20"/>
        </w:rPr>
      </w:pPr>
    </w:p>
    <w:p w14:paraId="3D86ADA3" w14:textId="77777777" w:rsidR="00A60B9E" w:rsidRPr="00E267EA" w:rsidRDefault="00A60B9E" w:rsidP="00C07276">
      <w:pPr>
        <w:spacing w:line="360" w:lineRule="auto"/>
        <w:rPr>
          <w:rFonts w:ascii="Arial" w:hAnsi="Arial" w:cs="Arial"/>
          <w:b/>
          <w:sz w:val="20"/>
          <w:szCs w:val="20"/>
        </w:rPr>
      </w:pPr>
      <w:r w:rsidRPr="00E267EA">
        <w:rPr>
          <w:rFonts w:ascii="Arial" w:hAnsi="Arial" w:cs="Arial"/>
          <w:b/>
          <w:sz w:val="20"/>
          <w:szCs w:val="20"/>
        </w:rPr>
        <w:t>Bei Abdruck Belegexemplar erbeten.</w:t>
      </w:r>
    </w:p>
    <w:p w14:paraId="72C018EF" w14:textId="77777777" w:rsidR="00A60B9E" w:rsidRPr="00E267EA" w:rsidRDefault="00A60B9E" w:rsidP="00C07276">
      <w:pPr>
        <w:autoSpaceDE w:val="0"/>
        <w:autoSpaceDN w:val="0"/>
        <w:adjustRightInd w:val="0"/>
        <w:spacing w:line="360" w:lineRule="auto"/>
        <w:rPr>
          <w:rFonts w:ascii="Arial" w:hAnsi="Arial" w:cs="Arial"/>
          <w:b/>
          <w:bCs/>
          <w:sz w:val="20"/>
          <w:szCs w:val="20"/>
        </w:rPr>
      </w:pPr>
    </w:p>
    <w:p w14:paraId="4E89770B" w14:textId="77777777" w:rsidR="00A60B9E" w:rsidRPr="00E267EA" w:rsidRDefault="00A60B9E" w:rsidP="00C07276">
      <w:pPr>
        <w:spacing w:line="360" w:lineRule="auto"/>
        <w:rPr>
          <w:rFonts w:ascii="Arial" w:hAnsi="Arial" w:cs="Arial"/>
          <w:sz w:val="20"/>
          <w:szCs w:val="20"/>
        </w:rPr>
      </w:pPr>
      <w:r w:rsidRPr="00E267EA">
        <w:rPr>
          <w:rFonts w:ascii="Arial" w:hAnsi="Arial" w:cs="Arial"/>
          <w:b/>
          <w:bCs/>
          <w:sz w:val="20"/>
          <w:szCs w:val="20"/>
        </w:rPr>
        <w:t>VITA Zahnfabrik H. Rauter GmbH &amp; Co. KG</w:t>
      </w:r>
    </w:p>
    <w:p w14:paraId="0AA8C255" w14:textId="29537C77" w:rsidR="00A60B9E" w:rsidRPr="00E267EA" w:rsidRDefault="00A60B9E" w:rsidP="00C07276">
      <w:pPr>
        <w:spacing w:line="360" w:lineRule="auto"/>
        <w:jc w:val="both"/>
        <w:rPr>
          <w:rFonts w:ascii="Arial" w:hAnsi="Arial" w:cs="Arial"/>
        </w:rPr>
      </w:pPr>
      <w:r w:rsidRPr="00E267EA">
        <w:rPr>
          <w:rFonts w:ascii="Arial" w:hAnsi="Arial" w:cs="Arial"/>
          <w:sz w:val="20"/>
          <w:szCs w:val="20"/>
        </w:rPr>
        <w:t>Das in vierter Generation geführte Familienunternehmen VITA Zahnfabrik H. Rauter GmbH &amp; Co. KG entwickelt, produ</w:t>
      </w:r>
      <w:r>
        <w:rPr>
          <w:rFonts w:ascii="Arial" w:hAnsi="Arial" w:cs="Arial"/>
          <w:sz w:val="20"/>
          <w:szCs w:val="20"/>
        </w:rPr>
        <w:t>ziert und vertreibt seit über 95</w:t>
      </w:r>
      <w:r w:rsidRPr="00E267EA">
        <w:rPr>
          <w:rFonts w:ascii="Arial" w:hAnsi="Arial" w:cs="Arial"/>
          <w:sz w:val="20"/>
          <w:szCs w:val="20"/>
        </w:rPr>
        <w:t xml:space="preserve"> Jahren innovative und hochwertige Qualitätsprodukte für die Zahntechnik und Zahnheilkunde. Derzeit sind am Unternehmenssitz in Bad Säckingen (Deutschland) rund 7</w:t>
      </w:r>
      <w:r>
        <w:rPr>
          <w:rFonts w:ascii="Arial" w:hAnsi="Arial" w:cs="Arial"/>
          <w:sz w:val="20"/>
          <w:szCs w:val="20"/>
        </w:rPr>
        <w:t>0</w:t>
      </w:r>
      <w:r w:rsidRPr="00E267EA">
        <w:rPr>
          <w:rFonts w:ascii="Arial" w:hAnsi="Arial" w:cs="Arial"/>
          <w:sz w:val="20"/>
          <w:szCs w:val="20"/>
        </w:rPr>
        <w:t xml:space="preserve">0 </w:t>
      </w:r>
      <w:r>
        <w:rPr>
          <w:rFonts w:ascii="Arial" w:hAnsi="Arial" w:cs="Arial"/>
          <w:sz w:val="20"/>
          <w:szCs w:val="20"/>
        </w:rPr>
        <w:t>Beschäftigte</w:t>
      </w:r>
      <w:r w:rsidRPr="00E267EA">
        <w:rPr>
          <w:rFonts w:ascii="Arial" w:hAnsi="Arial" w:cs="Arial"/>
          <w:sz w:val="20"/>
          <w:szCs w:val="20"/>
        </w:rPr>
        <w:t xml:space="preserve"> </w:t>
      </w:r>
      <w:r>
        <w:rPr>
          <w:rFonts w:ascii="Arial" w:hAnsi="Arial" w:cs="Arial"/>
          <w:sz w:val="20"/>
          <w:szCs w:val="20"/>
        </w:rPr>
        <w:t>aus 20 Nationen tätig. Die VITA-</w:t>
      </w:r>
      <w:r w:rsidRPr="00E267EA">
        <w:rPr>
          <w:rFonts w:ascii="Arial" w:hAnsi="Arial" w:cs="Arial"/>
          <w:sz w:val="20"/>
          <w:szCs w:val="20"/>
        </w:rPr>
        <w:t>Kompetenzfelder reichen heute von keramischen Implantaten, Kunststoffzähnen und Verblendmaterialien über CAD/CAM-Rohlinge und Presskeramiken bis hin zu Öfen und zahnmedizinischen Materialien. Dabei unterliegen</w:t>
      </w:r>
      <w:r>
        <w:rPr>
          <w:rFonts w:ascii="Arial" w:hAnsi="Arial" w:cs="Arial"/>
          <w:sz w:val="20"/>
          <w:szCs w:val="20"/>
        </w:rPr>
        <w:t xml:space="preserve"> alle VITA-</w:t>
      </w:r>
      <w:r w:rsidRPr="00E267EA">
        <w:rPr>
          <w:rFonts w:ascii="Arial" w:hAnsi="Arial" w:cs="Arial"/>
          <w:sz w:val="20"/>
          <w:szCs w:val="20"/>
        </w:rPr>
        <w:t>Produktlösungen einem konsequenten Systemgedanken und sind in effiziente Gesamtprozesse eingebettet. Auch bei der Zahnfarbbestimmung ist VITA nach wie vor der Pionier in der Zahnheilkunde. Rund um den Globus werden vier von fünf Farbwerten mit d</w:t>
      </w:r>
      <w:r>
        <w:rPr>
          <w:rFonts w:ascii="Arial" w:hAnsi="Arial" w:cs="Arial"/>
          <w:sz w:val="20"/>
          <w:szCs w:val="20"/>
        </w:rPr>
        <w:t>em VITA-</w:t>
      </w:r>
      <w:r w:rsidRPr="00E267EA">
        <w:rPr>
          <w:rFonts w:ascii="Arial" w:hAnsi="Arial" w:cs="Arial"/>
          <w:sz w:val="20"/>
          <w:szCs w:val="20"/>
        </w:rPr>
        <w:t>Farbstandard ermittelt, denn die VITA</w:t>
      </w:r>
      <w:r>
        <w:rPr>
          <w:rFonts w:ascii="Arial" w:hAnsi="Arial" w:cs="Arial"/>
          <w:sz w:val="20"/>
          <w:szCs w:val="20"/>
        </w:rPr>
        <w:t>-</w:t>
      </w:r>
      <w:r w:rsidRPr="00E267EA">
        <w:rPr>
          <w:rFonts w:ascii="Arial" w:hAnsi="Arial" w:cs="Arial"/>
          <w:sz w:val="20"/>
          <w:szCs w:val="20"/>
        </w:rPr>
        <w:t>Tools für analoge und digitale Zahnfarbbestimmung, -k</w:t>
      </w:r>
      <w:r>
        <w:rPr>
          <w:rFonts w:ascii="Arial" w:hAnsi="Arial" w:cs="Arial"/>
          <w:sz w:val="20"/>
          <w:szCs w:val="20"/>
        </w:rPr>
        <w:t>ommunikation und -kontrolle (z. </w:t>
      </w:r>
      <w:r w:rsidRPr="00E267EA">
        <w:rPr>
          <w:rFonts w:ascii="Arial" w:hAnsi="Arial" w:cs="Arial"/>
          <w:sz w:val="20"/>
          <w:szCs w:val="20"/>
        </w:rPr>
        <w:t>B. VITA Easyshade V) ermöglichen perfekte Farbübereinstimmungen. Praktische Unterstützung und Beratung für ihre tägliche Arbeit erhalten die Anwender</w:t>
      </w:r>
      <w:r>
        <w:rPr>
          <w:rFonts w:ascii="Arial" w:hAnsi="Arial" w:cs="Arial"/>
          <w:sz w:val="20"/>
          <w:szCs w:val="20"/>
        </w:rPr>
        <w:t>innen und Anwender</w:t>
      </w:r>
      <w:r w:rsidRPr="00E267EA">
        <w:rPr>
          <w:rFonts w:ascii="Arial" w:hAnsi="Arial" w:cs="Arial"/>
          <w:sz w:val="20"/>
          <w:szCs w:val="20"/>
        </w:rPr>
        <w:t xml:space="preserve"> aus Labor und Praxis aus mehr als 125 Ländern zusätzlich durch das internationale VITA</w:t>
      </w:r>
      <w:r>
        <w:rPr>
          <w:rFonts w:ascii="Arial" w:hAnsi="Arial" w:cs="Arial"/>
          <w:sz w:val="20"/>
          <w:szCs w:val="20"/>
        </w:rPr>
        <w:t>-</w:t>
      </w:r>
      <w:r w:rsidRPr="00E267EA">
        <w:rPr>
          <w:rFonts w:ascii="Arial" w:hAnsi="Arial" w:cs="Arial"/>
          <w:sz w:val="20"/>
          <w:szCs w:val="20"/>
        </w:rPr>
        <w:t xml:space="preserve">Kursprogramm. </w:t>
      </w:r>
    </w:p>
    <w:p w14:paraId="0733E87C" w14:textId="77777777" w:rsidR="00A60B9E" w:rsidRPr="00E267EA" w:rsidRDefault="00A60B9E" w:rsidP="00C07276">
      <w:pPr>
        <w:spacing w:line="360" w:lineRule="auto"/>
        <w:rPr>
          <w:rFonts w:ascii="Arial" w:hAnsi="Arial" w:cs="Arial"/>
        </w:rPr>
      </w:pPr>
      <w:r w:rsidRPr="00E267EA">
        <w:rPr>
          <w:rFonts w:ascii="Arial" w:hAnsi="Arial" w:cs="Arial"/>
          <w:noProof/>
        </w:rPr>
        <mc:AlternateContent>
          <mc:Choice Requires="wps">
            <w:drawing>
              <wp:anchor distT="0" distB="0" distL="114300" distR="114300" simplePos="0" relativeHeight="251659264" behindDoc="0" locked="0" layoutInCell="1" allowOverlap="1" wp14:anchorId="2DA1660F" wp14:editId="3BF09EBD">
                <wp:simplePos x="0" y="0"/>
                <wp:positionH relativeFrom="column">
                  <wp:posOffset>-61595</wp:posOffset>
                </wp:positionH>
                <wp:positionV relativeFrom="paragraph">
                  <wp:posOffset>115147</wp:posOffset>
                </wp:positionV>
                <wp:extent cx="5819775" cy="3098800"/>
                <wp:effectExtent l="0" t="0" r="28575" b="2540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775" cy="3098800"/>
                        </a:xfrm>
                        <a:prstGeom prst="rect">
                          <a:avLst/>
                        </a:prstGeom>
                        <a:solidFill>
                          <a:srgbClr val="FFFFFF"/>
                        </a:solidFill>
                        <a:ln w="9525">
                          <a:solidFill>
                            <a:srgbClr val="000000"/>
                          </a:solidFill>
                          <a:miter lim="800000"/>
                          <a:headEnd/>
                          <a:tailEnd/>
                        </a:ln>
                      </wps:spPr>
                      <wps:txbx>
                        <w:txbxContent>
                          <w:p w14:paraId="2DB01435" w14:textId="77777777" w:rsidR="00A60B9E" w:rsidRPr="00594D87" w:rsidRDefault="00A60B9E" w:rsidP="00C07276">
                            <w:pPr>
                              <w:autoSpaceDE w:val="0"/>
                              <w:autoSpaceDN w:val="0"/>
                              <w:adjustRightInd w:val="0"/>
                              <w:rPr>
                                <w:rFonts w:ascii="Arial" w:hAnsi="Arial" w:cs="Arial"/>
                                <w:b/>
                                <w:bCs/>
                                <w:sz w:val="20"/>
                                <w:lang w:val="en-US"/>
                              </w:rPr>
                            </w:pPr>
                            <w:r w:rsidRPr="00594D87">
                              <w:rPr>
                                <w:rFonts w:ascii="Arial" w:hAnsi="Arial" w:cs="Arial"/>
                                <w:b/>
                                <w:bCs/>
                                <w:sz w:val="20"/>
                                <w:lang w:val="en-US"/>
                              </w:rPr>
                              <w:t>Ihre PR-AnsprechpartnerInnen</w:t>
                            </w:r>
                          </w:p>
                          <w:p w14:paraId="57040760" w14:textId="77777777" w:rsidR="00A60B9E" w:rsidRPr="00A60B9E" w:rsidRDefault="00A60B9E" w:rsidP="00C07276">
                            <w:pPr>
                              <w:autoSpaceDE w:val="0"/>
                              <w:autoSpaceDN w:val="0"/>
                              <w:adjustRightInd w:val="0"/>
                              <w:spacing w:line="360" w:lineRule="auto"/>
                              <w:ind w:left="2124"/>
                              <w:rPr>
                                <w:rFonts w:ascii="Arial" w:hAnsi="Arial" w:cs="Arial"/>
                                <w:color w:val="0000FF"/>
                                <w:sz w:val="20"/>
                                <w:szCs w:val="20"/>
                                <w:u w:val="single"/>
                                <w:lang w:val="en-US"/>
                              </w:rPr>
                            </w:pPr>
                            <w:r w:rsidRPr="00594D87">
                              <w:rPr>
                                <w:rFonts w:ascii="Arial" w:hAnsi="Arial" w:cs="Arial"/>
                                <w:sz w:val="20"/>
                                <w:szCs w:val="20"/>
                                <w:lang w:val="en-US"/>
                              </w:rPr>
                              <w:t>Björn Kersten</w:t>
                            </w:r>
                            <w:r w:rsidRPr="00594D87">
                              <w:rPr>
                                <w:rFonts w:ascii="Arial" w:hAnsi="Arial" w:cs="Arial"/>
                                <w:sz w:val="20"/>
                                <w:szCs w:val="20"/>
                                <w:lang w:val="en-US"/>
                              </w:rPr>
                              <w:br/>
                            </w:r>
                            <w:r w:rsidRPr="00161552">
                              <w:rPr>
                                <w:rFonts w:ascii="Arial" w:hAnsi="Arial" w:cs="Arial"/>
                                <w:color w:val="000000"/>
                                <w:sz w:val="20"/>
                                <w:szCs w:val="20"/>
                                <w:lang w:val="en-US"/>
                              </w:rPr>
                              <w:t xml:space="preserve">Head of </w:t>
                            </w:r>
                            <w:r>
                              <w:rPr>
                                <w:rFonts w:ascii="Arial" w:hAnsi="Arial" w:cs="Arial"/>
                                <w:color w:val="000000"/>
                                <w:sz w:val="20"/>
                                <w:szCs w:val="20"/>
                                <w:lang w:val="en-US"/>
                              </w:rPr>
                              <w:t xml:space="preserve">Corporate </w:t>
                            </w:r>
                            <w:r w:rsidRPr="00A60B9E">
                              <w:rPr>
                                <w:rFonts w:ascii="Arial" w:hAnsi="Arial" w:cs="Arial"/>
                                <w:color w:val="000000"/>
                                <w:sz w:val="20"/>
                                <w:szCs w:val="20"/>
                                <w:lang w:val="en-US"/>
                              </w:rPr>
                              <w:t>Communications and Public Relations</w:t>
                            </w:r>
                            <w:r w:rsidRPr="00A60B9E">
                              <w:rPr>
                                <w:rFonts w:ascii="Arial" w:hAnsi="Arial" w:cs="Arial"/>
                                <w:color w:val="000000"/>
                                <w:sz w:val="20"/>
                                <w:szCs w:val="20"/>
                                <w:lang w:val="en-US"/>
                              </w:rPr>
                              <w:br/>
                            </w:r>
                            <w:r w:rsidRPr="00A60B9E">
                              <w:rPr>
                                <w:rFonts w:ascii="Arial" w:hAnsi="Arial" w:cs="Arial"/>
                                <w:sz w:val="20"/>
                                <w:szCs w:val="20"/>
                                <w:lang w:val="en-US"/>
                              </w:rPr>
                              <w:t>Telefon + 49 (0) 7761 562 584</w:t>
                            </w:r>
                            <w:r w:rsidRPr="00A60B9E">
                              <w:rPr>
                                <w:rFonts w:ascii="Arial" w:hAnsi="Arial" w:cs="Arial"/>
                                <w:sz w:val="20"/>
                                <w:szCs w:val="20"/>
                                <w:lang w:val="en-US"/>
                              </w:rPr>
                              <w:br/>
                              <w:t>Mobil +49 (0) 151-6240 5674</w:t>
                            </w:r>
                            <w:r w:rsidRPr="00A60B9E">
                              <w:rPr>
                                <w:rFonts w:ascii="Arial" w:hAnsi="Arial" w:cs="Arial"/>
                                <w:sz w:val="20"/>
                                <w:szCs w:val="20"/>
                                <w:lang w:val="en-US"/>
                              </w:rPr>
                              <w:br/>
                              <w:t xml:space="preserve">E-Mail: </w:t>
                            </w:r>
                            <w:hyperlink r:id="rId9" w:history="1">
                              <w:r w:rsidRPr="00A60B9E">
                                <w:rPr>
                                  <w:rStyle w:val="Hyperlink"/>
                                  <w:rFonts w:ascii="Arial" w:hAnsi="Arial" w:cs="Arial"/>
                                  <w:sz w:val="20"/>
                                  <w:szCs w:val="20"/>
                                  <w:lang w:val="en-US"/>
                                </w:rPr>
                                <w:t>b.kersten@vita-zahnfabrik.com</w:t>
                              </w:r>
                            </w:hyperlink>
                            <w:r w:rsidRPr="00A60B9E">
                              <w:rPr>
                                <w:rStyle w:val="Hyperlink"/>
                                <w:rFonts w:ascii="Arial" w:hAnsi="Arial" w:cs="Arial"/>
                                <w:sz w:val="20"/>
                                <w:szCs w:val="20"/>
                                <w:lang w:val="en-US"/>
                              </w:rPr>
                              <w:br/>
                            </w:r>
                            <w:r w:rsidRPr="00A60B9E">
                              <w:rPr>
                                <w:rFonts w:ascii="Arial" w:hAnsi="Arial" w:cs="Arial"/>
                                <w:sz w:val="20"/>
                                <w:szCs w:val="20"/>
                                <w:lang w:val="en-US"/>
                              </w:rPr>
                              <w:t xml:space="preserve">Homepage: </w:t>
                            </w:r>
                            <w:hyperlink r:id="rId10" w:history="1">
                              <w:r w:rsidRPr="00A60B9E">
                                <w:rPr>
                                  <w:rStyle w:val="Hyperlink"/>
                                  <w:rFonts w:ascii="Arial" w:hAnsi="Arial" w:cs="Arial"/>
                                  <w:sz w:val="20"/>
                                  <w:szCs w:val="20"/>
                                  <w:lang w:val="en-US"/>
                                </w:rPr>
                                <w:t>www.vita-zahnfabrik.com</w:t>
                              </w:r>
                            </w:hyperlink>
                          </w:p>
                          <w:p w14:paraId="509BCAB6" w14:textId="77777777" w:rsidR="00A60B9E" w:rsidRPr="00A60B9E" w:rsidRDefault="00A60B9E" w:rsidP="00C07276">
                            <w:pPr>
                              <w:autoSpaceDE w:val="0"/>
                              <w:autoSpaceDN w:val="0"/>
                              <w:adjustRightInd w:val="0"/>
                              <w:spacing w:line="360" w:lineRule="auto"/>
                              <w:ind w:left="1416" w:firstLine="708"/>
                              <w:rPr>
                                <w:rFonts w:ascii="Arial" w:hAnsi="Arial" w:cs="Arial"/>
                                <w:sz w:val="20"/>
                                <w:szCs w:val="20"/>
                                <w:lang w:val="en-US"/>
                              </w:rPr>
                            </w:pPr>
                          </w:p>
                          <w:p w14:paraId="03BC83FC" w14:textId="77777777" w:rsidR="00A60B9E" w:rsidRPr="00A60B9E" w:rsidRDefault="00A60B9E" w:rsidP="00C07276">
                            <w:pPr>
                              <w:autoSpaceDE w:val="0"/>
                              <w:autoSpaceDN w:val="0"/>
                              <w:adjustRightInd w:val="0"/>
                              <w:spacing w:line="360" w:lineRule="auto"/>
                              <w:ind w:left="2124"/>
                              <w:rPr>
                                <w:rFonts w:ascii="Arial" w:hAnsi="Arial" w:cs="Arial"/>
                                <w:sz w:val="20"/>
                                <w:szCs w:val="20"/>
                              </w:rPr>
                            </w:pPr>
                            <w:r w:rsidRPr="00A60B9E">
                              <w:rPr>
                                <w:rFonts w:ascii="Arial" w:hAnsi="Arial" w:cs="Arial"/>
                                <w:sz w:val="20"/>
                                <w:szCs w:val="20"/>
                              </w:rPr>
                              <w:t>Rebecca Linge</w:t>
                            </w:r>
                            <w:r w:rsidRPr="00A60B9E">
                              <w:rPr>
                                <w:rFonts w:ascii="Arial" w:hAnsi="Arial" w:cs="Arial"/>
                                <w:sz w:val="20"/>
                                <w:szCs w:val="20"/>
                              </w:rPr>
                              <w:br/>
                              <w:t>Koordinatorin für Pressearbeit</w:t>
                            </w:r>
                            <w:r w:rsidRPr="00A60B9E">
                              <w:rPr>
                                <w:rFonts w:ascii="Arial" w:hAnsi="Arial" w:cs="Arial"/>
                                <w:sz w:val="20"/>
                                <w:szCs w:val="20"/>
                              </w:rPr>
                              <w:br/>
                              <w:t>Telefon + 49 (0) 7761 562 210</w:t>
                            </w:r>
                            <w:r w:rsidRPr="00A60B9E">
                              <w:rPr>
                                <w:rFonts w:ascii="Arial" w:hAnsi="Arial" w:cs="Arial"/>
                                <w:sz w:val="20"/>
                                <w:szCs w:val="20"/>
                              </w:rPr>
                              <w:br/>
                              <w:t>Fax + 49 (0) 7761 562 233</w:t>
                            </w:r>
                            <w:r w:rsidRPr="00A60B9E">
                              <w:rPr>
                                <w:rFonts w:ascii="Arial" w:hAnsi="Arial" w:cs="Arial"/>
                                <w:sz w:val="20"/>
                                <w:szCs w:val="20"/>
                              </w:rPr>
                              <w:br/>
                              <w:t xml:space="preserve">E-Mail: </w:t>
                            </w:r>
                            <w:hyperlink r:id="rId11" w:history="1">
                              <w:r w:rsidRPr="00A60B9E">
                                <w:rPr>
                                  <w:rStyle w:val="Hyperlink"/>
                                  <w:rFonts w:ascii="Arial" w:hAnsi="Arial" w:cs="Arial"/>
                                  <w:sz w:val="20"/>
                                  <w:szCs w:val="20"/>
                                </w:rPr>
                                <w:t>r.linge@vita-zahnfabrik.com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A1660F" id="_x0000_t202" coordsize="21600,21600" o:spt="202" path="m,l,21600r21600,l21600,xe">
                <v:stroke joinstyle="miter"/>
                <v:path gradientshapeok="t" o:connecttype="rect"/>
              </v:shapetype>
              <v:shape id="Textfeld 2" o:spid="_x0000_s1026" type="#_x0000_t202" style="position:absolute;margin-left:-4.85pt;margin-top:9.05pt;width:458.25pt;height:2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">
                <v:textbox>
                  <w:txbxContent>
                    <w:p w14:paraId="2DB01435" w14:textId="77777777" w:rsidR="00A60B9E" w:rsidRPr="00594D87" w:rsidRDefault="00A60B9E" w:rsidP="00C07276">
                      <w:pPr>
                        <w:autoSpaceDE w:val="0"/>
                        <w:autoSpaceDN w:val="0"/>
                        <w:adjustRightInd w:val="0"/>
                        <w:rPr>
                          <w:rFonts w:ascii="Arial" w:hAnsi="Arial" w:cs="Arial"/>
                          <w:b/>
                          <w:bCs/>
                          <w:sz w:val="20"/>
                          <w:lang w:val="en-US"/>
                        </w:rPr>
                      </w:pPr>
                      <w:r w:rsidRPr="00594D87">
                        <w:rPr>
                          <w:rFonts w:ascii="Arial" w:hAnsi="Arial" w:cs="Arial"/>
                          <w:b/>
                          <w:bCs/>
                          <w:sz w:val="20"/>
                          <w:lang w:val="en-US"/>
                        </w:rPr>
                        <w:t>Ihre PR-AnsprechpartnerInnen</w:t>
                      </w:r>
                    </w:p>
                    <w:p w14:paraId="57040760" w14:textId="77777777" w:rsidR="00A60B9E" w:rsidRPr="00A60B9E" w:rsidRDefault="00A60B9E" w:rsidP="00C07276">
                      <w:pPr>
                        <w:autoSpaceDE w:val="0"/>
                        <w:autoSpaceDN w:val="0"/>
                        <w:adjustRightInd w:val="0"/>
                        <w:spacing w:line="360" w:lineRule="auto"/>
                        <w:ind w:left="2124"/>
                        <w:rPr>
                          <w:rFonts w:ascii="Arial" w:hAnsi="Arial" w:cs="Arial"/>
                          <w:color w:val="0000FF"/>
                          <w:sz w:val="20"/>
                          <w:szCs w:val="20"/>
                          <w:u w:val="single"/>
                          <w:lang w:val="en-US"/>
                        </w:rPr>
                      </w:pPr>
                      <w:r w:rsidRPr="00594D87">
                        <w:rPr>
                          <w:rFonts w:ascii="Arial" w:hAnsi="Arial" w:cs="Arial"/>
                          <w:sz w:val="20"/>
                          <w:szCs w:val="20"/>
                          <w:lang w:val="en-US"/>
                        </w:rPr>
                        <w:t>Björn Kersten</w:t>
                      </w:r>
                      <w:r w:rsidRPr="00594D87">
                        <w:rPr>
                          <w:rFonts w:ascii="Arial" w:hAnsi="Arial" w:cs="Arial"/>
                          <w:sz w:val="20"/>
                          <w:szCs w:val="20"/>
                          <w:lang w:val="en-US"/>
                        </w:rPr>
                        <w:br/>
                      </w:r>
                      <w:r w:rsidRPr="00161552">
                        <w:rPr>
                          <w:rFonts w:ascii="Arial" w:hAnsi="Arial" w:cs="Arial"/>
                          <w:color w:val="000000"/>
                          <w:sz w:val="20"/>
                          <w:szCs w:val="20"/>
                          <w:lang w:val="en-US"/>
                        </w:rPr>
                        <w:t xml:space="preserve">Head of </w:t>
                      </w:r>
                      <w:r>
                        <w:rPr>
                          <w:rFonts w:ascii="Arial" w:hAnsi="Arial" w:cs="Arial"/>
                          <w:color w:val="000000"/>
                          <w:sz w:val="20"/>
                          <w:szCs w:val="20"/>
                          <w:lang w:val="en-US"/>
                        </w:rPr>
                        <w:t xml:space="preserve">Corporate </w:t>
                      </w:r>
                      <w:r w:rsidRPr="00A60B9E">
                        <w:rPr>
                          <w:rFonts w:ascii="Arial" w:hAnsi="Arial" w:cs="Arial"/>
                          <w:color w:val="000000"/>
                          <w:sz w:val="20"/>
                          <w:szCs w:val="20"/>
                          <w:lang w:val="en-US"/>
                        </w:rPr>
                        <w:t>Communications and Public Relations</w:t>
                      </w:r>
                      <w:r w:rsidRPr="00A60B9E">
                        <w:rPr>
                          <w:rFonts w:ascii="Arial" w:hAnsi="Arial" w:cs="Arial"/>
                          <w:color w:val="000000"/>
                          <w:sz w:val="20"/>
                          <w:szCs w:val="20"/>
                          <w:lang w:val="en-US"/>
                        </w:rPr>
                        <w:br/>
                      </w:r>
                      <w:r w:rsidRPr="00A60B9E">
                        <w:rPr>
                          <w:rFonts w:ascii="Arial" w:hAnsi="Arial" w:cs="Arial"/>
                          <w:sz w:val="20"/>
                          <w:szCs w:val="20"/>
                          <w:lang w:val="en-US"/>
                        </w:rPr>
                        <w:t>Telefon + 49 (0) 7761 562 584</w:t>
                      </w:r>
                      <w:r w:rsidRPr="00A60B9E">
                        <w:rPr>
                          <w:rFonts w:ascii="Arial" w:hAnsi="Arial" w:cs="Arial"/>
                          <w:sz w:val="20"/>
                          <w:szCs w:val="20"/>
                          <w:lang w:val="en-US"/>
                        </w:rPr>
                        <w:br/>
                        <w:t>Mobil +49 (0) 151-6240 5674</w:t>
                      </w:r>
                      <w:r w:rsidRPr="00A60B9E">
                        <w:rPr>
                          <w:rFonts w:ascii="Arial" w:hAnsi="Arial" w:cs="Arial"/>
                          <w:sz w:val="20"/>
                          <w:szCs w:val="20"/>
                          <w:lang w:val="en-US"/>
                        </w:rPr>
                        <w:br/>
                        <w:t xml:space="preserve">E-Mail: </w:t>
                      </w:r>
                      <w:hyperlink r:id="rId12" w:history="1">
                        <w:r w:rsidRPr="00A60B9E">
                          <w:rPr>
                            <w:rStyle w:val="Hyperlink"/>
                            <w:rFonts w:ascii="Arial" w:hAnsi="Arial" w:cs="Arial"/>
                            <w:sz w:val="20"/>
                            <w:szCs w:val="20"/>
                            <w:lang w:val="en-US"/>
                          </w:rPr>
                          <w:t>b.kersten@vita-zahnfabrik.com</w:t>
                        </w:r>
                      </w:hyperlink>
                      <w:r w:rsidRPr="00A60B9E">
                        <w:rPr>
                          <w:rStyle w:val="Hyperlink"/>
                          <w:rFonts w:ascii="Arial" w:hAnsi="Arial" w:cs="Arial"/>
                          <w:sz w:val="20"/>
                          <w:szCs w:val="20"/>
                          <w:lang w:val="en-US"/>
                        </w:rPr>
                        <w:br/>
                      </w:r>
                      <w:r w:rsidRPr="00A60B9E">
                        <w:rPr>
                          <w:rFonts w:ascii="Arial" w:hAnsi="Arial" w:cs="Arial"/>
                          <w:sz w:val="20"/>
                          <w:szCs w:val="20"/>
                          <w:lang w:val="en-US"/>
                        </w:rPr>
                        <w:t xml:space="preserve">Homepage: </w:t>
                      </w:r>
                      <w:hyperlink r:id="rId13" w:history="1">
                        <w:r w:rsidRPr="00A60B9E">
                          <w:rPr>
                            <w:rStyle w:val="Hyperlink"/>
                            <w:rFonts w:ascii="Arial" w:hAnsi="Arial" w:cs="Arial"/>
                            <w:sz w:val="20"/>
                            <w:szCs w:val="20"/>
                            <w:lang w:val="en-US"/>
                          </w:rPr>
                          <w:t>www.vita-zahnfabrik.com</w:t>
                        </w:r>
                      </w:hyperlink>
                    </w:p>
                    <w:p w14:paraId="509BCAB6" w14:textId="77777777" w:rsidR="00A60B9E" w:rsidRPr="00A60B9E" w:rsidRDefault="00A60B9E" w:rsidP="00C07276">
                      <w:pPr>
                        <w:autoSpaceDE w:val="0"/>
                        <w:autoSpaceDN w:val="0"/>
                        <w:adjustRightInd w:val="0"/>
                        <w:spacing w:line="360" w:lineRule="auto"/>
                        <w:ind w:left="1416" w:firstLine="708"/>
                        <w:rPr>
                          <w:rFonts w:ascii="Arial" w:hAnsi="Arial" w:cs="Arial"/>
                          <w:sz w:val="20"/>
                          <w:szCs w:val="20"/>
                          <w:lang w:val="en-US"/>
                        </w:rPr>
                      </w:pPr>
                    </w:p>
                    <w:p w14:paraId="03BC83FC" w14:textId="77777777" w:rsidR="00A60B9E" w:rsidRPr="00A60B9E" w:rsidRDefault="00A60B9E" w:rsidP="00C07276">
                      <w:pPr>
                        <w:autoSpaceDE w:val="0"/>
                        <w:autoSpaceDN w:val="0"/>
                        <w:adjustRightInd w:val="0"/>
                        <w:spacing w:line="360" w:lineRule="auto"/>
                        <w:ind w:left="2124"/>
                        <w:rPr>
                          <w:rFonts w:ascii="Arial" w:hAnsi="Arial" w:cs="Arial"/>
                          <w:sz w:val="20"/>
                          <w:szCs w:val="20"/>
                        </w:rPr>
                      </w:pPr>
                      <w:r w:rsidRPr="00A60B9E">
                        <w:rPr>
                          <w:rFonts w:ascii="Arial" w:hAnsi="Arial" w:cs="Arial"/>
                          <w:sz w:val="20"/>
                          <w:szCs w:val="20"/>
                        </w:rPr>
                        <w:t>Rebecca Linge</w:t>
                      </w:r>
                      <w:r w:rsidRPr="00A60B9E">
                        <w:rPr>
                          <w:rFonts w:ascii="Arial" w:hAnsi="Arial" w:cs="Arial"/>
                          <w:sz w:val="20"/>
                          <w:szCs w:val="20"/>
                        </w:rPr>
                        <w:br/>
                        <w:t>Koordinatorin für Pressearbeit</w:t>
                      </w:r>
                      <w:r w:rsidRPr="00A60B9E">
                        <w:rPr>
                          <w:rFonts w:ascii="Arial" w:hAnsi="Arial" w:cs="Arial"/>
                          <w:sz w:val="20"/>
                          <w:szCs w:val="20"/>
                        </w:rPr>
                        <w:br/>
                        <w:t>Telefon + 49 (0) 7761 562 210</w:t>
                      </w:r>
                      <w:r w:rsidRPr="00A60B9E">
                        <w:rPr>
                          <w:rFonts w:ascii="Arial" w:hAnsi="Arial" w:cs="Arial"/>
                          <w:sz w:val="20"/>
                          <w:szCs w:val="20"/>
                        </w:rPr>
                        <w:br/>
                        <w:t>Fax + 49 (0) 7761 562 233</w:t>
                      </w:r>
                      <w:r w:rsidRPr="00A60B9E">
                        <w:rPr>
                          <w:rFonts w:ascii="Arial" w:hAnsi="Arial" w:cs="Arial"/>
                          <w:sz w:val="20"/>
                          <w:szCs w:val="20"/>
                        </w:rPr>
                        <w:br/>
                        <w:t xml:space="preserve">E-Mail: </w:t>
                      </w:r>
                      <w:hyperlink r:id="rId14" w:history="1">
                        <w:r w:rsidRPr="00A60B9E">
                          <w:rPr>
                            <w:rStyle w:val="Hyperlink"/>
                            <w:rFonts w:ascii="Arial" w:hAnsi="Arial" w:cs="Arial"/>
                            <w:sz w:val="20"/>
                            <w:szCs w:val="20"/>
                          </w:rPr>
                          <w:t>r.linge@vita-zahnfabrik.com</w:t>
                        </w:r>
                      </w:hyperlink>
                    </w:p>
                  </w:txbxContent>
                </v:textbox>
              </v:shape>
            </w:pict>
          </mc:Fallback>
        </mc:AlternateContent>
      </w:r>
    </w:p>
    <w:p w14:paraId="6D6A99F6" w14:textId="77777777" w:rsidR="00A60B9E" w:rsidRPr="00C07276" w:rsidRDefault="00A60B9E" w:rsidP="00C07276">
      <w:pPr>
        <w:spacing w:line="360" w:lineRule="auto"/>
        <w:rPr>
          <w:rFonts w:ascii="Arial" w:hAnsi="Arial" w:cs="Arial"/>
        </w:rPr>
      </w:pPr>
    </w:p>
    <w:p w14:paraId="3BFA7E41" w14:textId="77777777" w:rsidR="009D5793" w:rsidRPr="001128F5" w:rsidRDefault="009D5793">
      <w:pPr>
        <w:rPr>
          <w:rFonts w:ascii="Arial" w:hAnsi="Arial" w:cs="Arial"/>
          <w:sz w:val="20"/>
        </w:rPr>
      </w:pPr>
    </w:p>
    <w:sectPr w:rsidR="009D5793" w:rsidRPr="001128F5">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D747D8" w14:textId="77777777" w:rsidR="002A7981" w:rsidRDefault="002A7981" w:rsidP="002A7981">
      <w:r>
        <w:separator/>
      </w:r>
    </w:p>
  </w:endnote>
  <w:endnote w:type="continuationSeparator" w:id="0">
    <w:p w14:paraId="5BB9BA6D" w14:textId="77777777" w:rsidR="002A7981" w:rsidRDefault="002A7981" w:rsidP="002A7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9CD99D" w14:textId="77777777" w:rsidR="002A7981" w:rsidRDefault="002A7981" w:rsidP="00230F97">
    <w:pPr>
      <w:pStyle w:val="Fuzeile"/>
      <w:jc w:val="right"/>
    </w:pPr>
    <w:r>
      <w:rPr>
        <w:noProof/>
      </w:rPr>
      <mc:AlternateContent>
        <mc:Choice Requires="wps">
          <w:drawing>
            <wp:anchor distT="0" distB="0" distL="0" distR="0" simplePos="0" relativeHeight="251659264" behindDoc="0" locked="0" layoutInCell="1" allowOverlap="1" wp14:anchorId="19995437" wp14:editId="2A40857E">
              <wp:simplePos x="0" y="0"/>
              <wp:positionH relativeFrom="page">
                <wp:posOffset>1124585</wp:posOffset>
              </wp:positionH>
              <wp:positionV relativeFrom="page">
                <wp:posOffset>10099675</wp:posOffset>
              </wp:positionV>
              <wp:extent cx="469265" cy="145415"/>
              <wp:effectExtent l="0" t="0" r="0" b="0"/>
              <wp:wrapTopAndBottom/>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471530" w14:textId="77777777" w:rsidR="002A7981" w:rsidRPr="002A7981" w:rsidRDefault="002A7981" w:rsidP="00230F97">
                          <w:pPr>
                            <w:pStyle w:val="Fuzeile"/>
                            <w:rPr>
                              <w:rFonts w:ascii="Arial" w:hAnsi="Arial" w:cs="Arial"/>
                              <w:sz w:val="18"/>
                              <w:szCs w:val="20"/>
                            </w:rPr>
                          </w:pPr>
                          <w:r w:rsidRPr="002A7981">
                            <w:rPr>
                              <w:rStyle w:val="Seitenzahl"/>
                              <w:rFonts w:ascii="Arial" w:hAnsi="Arial" w:cs="Arial"/>
                              <w:sz w:val="18"/>
                              <w:szCs w:val="20"/>
                            </w:rPr>
                            <w:fldChar w:fldCharType="begin"/>
                          </w:r>
                          <w:r w:rsidRPr="002A7981">
                            <w:rPr>
                              <w:rStyle w:val="Seitenzahl"/>
                              <w:rFonts w:ascii="Arial" w:hAnsi="Arial" w:cs="Arial"/>
                              <w:sz w:val="18"/>
                              <w:szCs w:val="20"/>
                            </w:rPr>
                            <w:instrText xml:space="preserve"> PAGE </w:instrText>
                          </w:r>
                          <w:r w:rsidRPr="002A7981">
                            <w:rPr>
                              <w:rStyle w:val="Seitenzahl"/>
                              <w:rFonts w:ascii="Arial" w:hAnsi="Arial" w:cs="Arial"/>
                              <w:sz w:val="18"/>
                              <w:szCs w:val="20"/>
                            </w:rPr>
                            <w:fldChar w:fldCharType="separate"/>
                          </w:r>
                          <w:r w:rsidR="00C01E6F">
                            <w:rPr>
                              <w:rStyle w:val="Seitenzahl"/>
                              <w:rFonts w:ascii="Arial" w:hAnsi="Arial" w:cs="Arial"/>
                              <w:noProof/>
                              <w:sz w:val="18"/>
                              <w:szCs w:val="20"/>
                            </w:rPr>
                            <w:t>1</w:t>
                          </w:r>
                          <w:r w:rsidRPr="002A7981">
                            <w:rPr>
                              <w:rStyle w:val="Seitenzahl"/>
                              <w:rFonts w:ascii="Arial" w:hAnsi="Arial" w:cs="Arial"/>
                              <w:sz w:val="18"/>
                              <w:szCs w:val="20"/>
                            </w:rPr>
                            <w:fldChar w:fldCharType="end"/>
                          </w:r>
                          <w:r w:rsidRPr="002A7981">
                            <w:rPr>
                              <w:rStyle w:val="Seitenzahl"/>
                              <w:rFonts w:ascii="Arial" w:hAnsi="Arial" w:cs="Arial"/>
                              <w:sz w:val="18"/>
                              <w:szCs w:val="20"/>
                            </w:rPr>
                            <w:t>/</w:t>
                          </w:r>
                          <w:r w:rsidRPr="002A7981">
                            <w:rPr>
                              <w:rStyle w:val="Seitenzahl"/>
                              <w:rFonts w:ascii="Arial" w:hAnsi="Arial" w:cs="Arial"/>
                              <w:sz w:val="18"/>
                              <w:szCs w:val="20"/>
                            </w:rPr>
                            <w:fldChar w:fldCharType="begin"/>
                          </w:r>
                          <w:r w:rsidRPr="002A7981">
                            <w:rPr>
                              <w:rStyle w:val="Seitenzahl"/>
                              <w:rFonts w:ascii="Arial" w:hAnsi="Arial" w:cs="Arial"/>
                              <w:sz w:val="18"/>
                              <w:szCs w:val="20"/>
                            </w:rPr>
                            <w:instrText xml:space="preserve"> NUMPAGES \*Arabic </w:instrText>
                          </w:r>
                          <w:r w:rsidRPr="002A7981">
                            <w:rPr>
                              <w:rStyle w:val="Seitenzahl"/>
                              <w:rFonts w:ascii="Arial" w:hAnsi="Arial" w:cs="Arial"/>
                              <w:sz w:val="18"/>
                              <w:szCs w:val="20"/>
                            </w:rPr>
                            <w:fldChar w:fldCharType="separate"/>
                          </w:r>
                          <w:r w:rsidR="00C01E6F">
                            <w:rPr>
                              <w:rStyle w:val="Seitenzahl"/>
                              <w:rFonts w:ascii="Arial" w:hAnsi="Arial" w:cs="Arial"/>
                              <w:noProof/>
                              <w:sz w:val="18"/>
                              <w:szCs w:val="20"/>
                            </w:rPr>
                            <w:t>3</w:t>
                          </w:r>
                          <w:r w:rsidRPr="002A7981">
                            <w:rPr>
                              <w:rStyle w:val="Seitenzahl"/>
                              <w:rFonts w:ascii="Arial" w:hAnsi="Arial" w:cs="Arial"/>
                              <w:sz w:val="18"/>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95437" id="_x0000_t202" coordsize="21600,21600" o:spt="202" path="m,l,21600r21600,l21600,xe">
              <v:stroke joinstyle="miter"/>
              <v:path gradientshapeok="t" o:connecttype="rect"/>
            </v:shapetype>
            <v:shape id="Text Box 1" o:spid="_x0000_s1027"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5l3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5C5l3iQIAABsFAAAOAAAAAAAAAAAAAAAAAC4CAABkcnMvZTJvRG9jLnhtbFBLAQItABQA&#10;BgAIAAAAIQDl8Lnk4AAAAA0BAAAPAAAAAAAAAAAAAAAAAOMEAABkcnMvZG93bnJldi54bWxQSwUG&#10;AAAAAAQABADzAAAA8AUAAAAA&#10;" stroked="f">
              <v:fill opacity="0"/>
              <v:textbox inset="0,0,0,0">
                <w:txbxContent>
                  <w:p w14:paraId="50471530" w14:textId="77777777" w:rsidR="002A7981" w:rsidRPr="002A7981" w:rsidRDefault="002A7981" w:rsidP="00230F97">
                    <w:pPr>
                      <w:pStyle w:val="Fuzeile"/>
                      <w:rPr>
                        <w:rFonts w:ascii="Arial" w:hAnsi="Arial" w:cs="Arial"/>
                        <w:sz w:val="18"/>
                        <w:szCs w:val="20"/>
                      </w:rPr>
                    </w:pPr>
                    <w:r w:rsidRPr="002A7981">
                      <w:rPr>
                        <w:rStyle w:val="Seitenzahl"/>
                        <w:rFonts w:ascii="Arial" w:hAnsi="Arial" w:cs="Arial"/>
                        <w:sz w:val="18"/>
                        <w:szCs w:val="20"/>
                      </w:rPr>
                      <w:fldChar w:fldCharType="begin"/>
                    </w:r>
                    <w:r w:rsidRPr="002A7981">
                      <w:rPr>
                        <w:rStyle w:val="Seitenzahl"/>
                        <w:rFonts w:ascii="Arial" w:hAnsi="Arial" w:cs="Arial"/>
                        <w:sz w:val="18"/>
                        <w:szCs w:val="20"/>
                      </w:rPr>
                      <w:instrText xml:space="preserve"> PAGE </w:instrText>
                    </w:r>
                    <w:r w:rsidRPr="002A7981">
                      <w:rPr>
                        <w:rStyle w:val="Seitenzahl"/>
                        <w:rFonts w:ascii="Arial" w:hAnsi="Arial" w:cs="Arial"/>
                        <w:sz w:val="18"/>
                        <w:szCs w:val="20"/>
                      </w:rPr>
                      <w:fldChar w:fldCharType="separate"/>
                    </w:r>
                    <w:r w:rsidR="00C01E6F">
                      <w:rPr>
                        <w:rStyle w:val="Seitenzahl"/>
                        <w:rFonts w:ascii="Arial" w:hAnsi="Arial" w:cs="Arial"/>
                        <w:noProof/>
                        <w:sz w:val="18"/>
                        <w:szCs w:val="20"/>
                      </w:rPr>
                      <w:t>1</w:t>
                    </w:r>
                    <w:r w:rsidRPr="002A7981">
                      <w:rPr>
                        <w:rStyle w:val="Seitenzahl"/>
                        <w:rFonts w:ascii="Arial" w:hAnsi="Arial" w:cs="Arial"/>
                        <w:sz w:val="18"/>
                        <w:szCs w:val="20"/>
                      </w:rPr>
                      <w:fldChar w:fldCharType="end"/>
                    </w:r>
                    <w:r w:rsidRPr="002A7981">
                      <w:rPr>
                        <w:rStyle w:val="Seitenzahl"/>
                        <w:rFonts w:ascii="Arial" w:hAnsi="Arial" w:cs="Arial"/>
                        <w:sz w:val="18"/>
                        <w:szCs w:val="20"/>
                      </w:rPr>
                      <w:t>/</w:t>
                    </w:r>
                    <w:r w:rsidRPr="002A7981">
                      <w:rPr>
                        <w:rStyle w:val="Seitenzahl"/>
                        <w:rFonts w:ascii="Arial" w:hAnsi="Arial" w:cs="Arial"/>
                        <w:sz w:val="18"/>
                        <w:szCs w:val="20"/>
                      </w:rPr>
                      <w:fldChar w:fldCharType="begin"/>
                    </w:r>
                    <w:r w:rsidRPr="002A7981">
                      <w:rPr>
                        <w:rStyle w:val="Seitenzahl"/>
                        <w:rFonts w:ascii="Arial" w:hAnsi="Arial" w:cs="Arial"/>
                        <w:sz w:val="18"/>
                        <w:szCs w:val="20"/>
                      </w:rPr>
                      <w:instrText xml:space="preserve"> NUMPAGES \*Arabic </w:instrText>
                    </w:r>
                    <w:r w:rsidRPr="002A7981">
                      <w:rPr>
                        <w:rStyle w:val="Seitenzahl"/>
                        <w:rFonts w:ascii="Arial" w:hAnsi="Arial" w:cs="Arial"/>
                        <w:sz w:val="18"/>
                        <w:szCs w:val="20"/>
                      </w:rPr>
                      <w:fldChar w:fldCharType="separate"/>
                    </w:r>
                    <w:r w:rsidR="00C01E6F">
                      <w:rPr>
                        <w:rStyle w:val="Seitenzahl"/>
                        <w:rFonts w:ascii="Arial" w:hAnsi="Arial" w:cs="Arial"/>
                        <w:noProof/>
                        <w:sz w:val="18"/>
                        <w:szCs w:val="20"/>
                      </w:rPr>
                      <w:t>3</w:t>
                    </w:r>
                    <w:r w:rsidRPr="002A7981">
                      <w:rPr>
                        <w:rStyle w:val="Seitenzahl"/>
                        <w:rFonts w:ascii="Arial" w:hAnsi="Arial" w:cs="Arial"/>
                        <w:sz w:val="18"/>
                        <w:szCs w:val="20"/>
                      </w:rPr>
                      <w:fldChar w:fldCharType="end"/>
                    </w:r>
                  </w:p>
                </w:txbxContent>
              </v:textbox>
              <w10:wrap type="topAndBottom" anchorx="page" anchory="page"/>
            </v:shape>
          </w:pict>
        </mc:Fallback>
      </mc:AlternateContent>
    </w:r>
    <w:r>
      <w:rPr>
        <w:noProof/>
      </w:rPr>
      <w:drawing>
        <wp:inline distT="0" distB="0" distL="0" distR="0" wp14:anchorId="084DFF81" wp14:editId="334FAB57">
          <wp:extent cx="3276600" cy="387029"/>
          <wp:effectExtent l="0" t="0" r="0" b="0"/>
          <wp:docPr id="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14:paraId="57D8A6BF" w14:textId="77777777" w:rsidR="002A7981" w:rsidRDefault="002A7981">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1FB1F9" w14:textId="77777777" w:rsidR="002A7981" w:rsidRDefault="002A7981" w:rsidP="002A7981">
      <w:r>
        <w:separator/>
      </w:r>
    </w:p>
  </w:footnote>
  <w:footnote w:type="continuationSeparator" w:id="0">
    <w:p w14:paraId="5FC2CB55" w14:textId="77777777" w:rsidR="002A7981" w:rsidRDefault="002A7981" w:rsidP="002A798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6415"/>
    <w:rsid w:val="000002D3"/>
    <w:rsid w:val="00000342"/>
    <w:rsid w:val="00000526"/>
    <w:rsid w:val="0000074F"/>
    <w:rsid w:val="000008D2"/>
    <w:rsid w:val="0000107D"/>
    <w:rsid w:val="000012DC"/>
    <w:rsid w:val="00001D3F"/>
    <w:rsid w:val="00001EC1"/>
    <w:rsid w:val="000024F1"/>
    <w:rsid w:val="00002A9B"/>
    <w:rsid w:val="00003173"/>
    <w:rsid w:val="000033B8"/>
    <w:rsid w:val="00004A79"/>
    <w:rsid w:val="00004C35"/>
    <w:rsid w:val="000050B9"/>
    <w:rsid w:val="000052C8"/>
    <w:rsid w:val="0000550E"/>
    <w:rsid w:val="000055B6"/>
    <w:rsid w:val="00005835"/>
    <w:rsid w:val="00005862"/>
    <w:rsid w:val="000065CC"/>
    <w:rsid w:val="0000685E"/>
    <w:rsid w:val="00007445"/>
    <w:rsid w:val="000074B7"/>
    <w:rsid w:val="00007A81"/>
    <w:rsid w:val="00007B18"/>
    <w:rsid w:val="00007C64"/>
    <w:rsid w:val="000102C1"/>
    <w:rsid w:val="0001084B"/>
    <w:rsid w:val="00011107"/>
    <w:rsid w:val="00011754"/>
    <w:rsid w:val="000117D5"/>
    <w:rsid w:val="000121FB"/>
    <w:rsid w:val="00012461"/>
    <w:rsid w:val="0001246F"/>
    <w:rsid w:val="00012735"/>
    <w:rsid w:val="000127A3"/>
    <w:rsid w:val="00012D46"/>
    <w:rsid w:val="00012E65"/>
    <w:rsid w:val="00012F28"/>
    <w:rsid w:val="0001313F"/>
    <w:rsid w:val="0001314B"/>
    <w:rsid w:val="00013BE1"/>
    <w:rsid w:val="00013FEA"/>
    <w:rsid w:val="000145E9"/>
    <w:rsid w:val="00014DF2"/>
    <w:rsid w:val="00015B58"/>
    <w:rsid w:val="00015B9D"/>
    <w:rsid w:val="00015D2A"/>
    <w:rsid w:val="00015E10"/>
    <w:rsid w:val="000160A0"/>
    <w:rsid w:val="000163AE"/>
    <w:rsid w:val="00016998"/>
    <w:rsid w:val="00016D8B"/>
    <w:rsid w:val="00017664"/>
    <w:rsid w:val="00017ED8"/>
    <w:rsid w:val="00020479"/>
    <w:rsid w:val="0002056A"/>
    <w:rsid w:val="0002112B"/>
    <w:rsid w:val="000211EF"/>
    <w:rsid w:val="000219E4"/>
    <w:rsid w:val="000219E5"/>
    <w:rsid w:val="00021B74"/>
    <w:rsid w:val="00022169"/>
    <w:rsid w:val="000221FC"/>
    <w:rsid w:val="000226A7"/>
    <w:rsid w:val="00022715"/>
    <w:rsid w:val="00022994"/>
    <w:rsid w:val="00022B60"/>
    <w:rsid w:val="00022DCE"/>
    <w:rsid w:val="0002327F"/>
    <w:rsid w:val="00023334"/>
    <w:rsid w:val="00023906"/>
    <w:rsid w:val="000241C1"/>
    <w:rsid w:val="000245E0"/>
    <w:rsid w:val="00024FAC"/>
    <w:rsid w:val="00024FE9"/>
    <w:rsid w:val="0002557C"/>
    <w:rsid w:val="00025DAD"/>
    <w:rsid w:val="00025E9A"/>
    <w:rsid w:val="00026419"/>
    <w:rsid w:val="00026536"/>
    <w:rsid w:val="000266F9"/>
    <w:rsid w:val="00026FD5"/>
    <w:rsid w:val="0002745E"/>
    <w:rsid w:val="00027559"/>
    <w:rsid w:val="00027B28"/>
    <w:rsid w:val="00027E1A"/>
    <w:rsid w:val="00030006"/>
    <w:rsid w:val="00030028"/>
    <w:rsid w:val="000300F9"/>
    <w:rsid w:val="00030280"/>
    <w:rsid w:val="000302EB"/>
    <w:rsid w:val="00030671"/>
    <w:rsid w:val="00030A95"/>
    <w:rsid w:val="00030CB7"/>
    <w:rsid w:val="00031640"/>
    <w:rsid w:val="00031784"/>
    <w:rsid w:val="00031AE5"/>
    <w:rsid w:val="00031F6E"/>
    <w:rsid w:val="00031FBC"/>
    <w:rsid w:val="000321B7"/>
    <w:rsid w:val="00032223"/>
    <w:rsid w:val="00032780"/>
    <w:rsid w:val="000328F7"/>
    <w:rsid w:val="00032911"/>
    <w:rsid w:val="00032A3B"/>
    <w:rsid w:val="00032D0D"/>
    <w:rsid w:val="000334A2"/>
    <w:rsid w:val="00033ADB"/>
    <w:rsid w:val="00033C03"/>
    <w:rsid w:val="00033C2F"/>
    <w:rsid w:val="00033C73"/>
    <w:rsid w:val="000342DF"/>
    <w:rsid w:val="000343CD"/>
    <w:rsid w:val="00035353"/>
    <w:rsid w:val="00035536"/>
    <w:rsid w:val="00035997"/>
    <w:rsid w:val="00036AA3"/>
    <w:rsid w:val="00037321"/>
    <w:rsid w:val="000376BB"/>
    <w:rsid w:val="00037BA4"/>
    <w:rsid w:val="0004204D"/>
    <w:rsid w:val="00042170"/>
    <w:rsid w:val="0004298A"/>
    <w:rsid w:val="00042D2A"/>
    <w:rsid w:val="00043179"/>
    <w:rsid w:val="00044BFC"/>
    <w:rsid w:val="000455B5"/>
    <w:rsid w:val="00045C0C"/>
    <w:rsid w:val="00045D14"/>
    <w:rsid w:val="00046256"/>
    <w:rsid w:val="00046342"/>
    <w:rsid w:val="00047356"/>
    <w:rsid w:val="00050A94"/>
    <w:rsid w:val="00050AB6"/>
    <w:rsid w:val="00050D8E"/>
    <w:rsid w:val="00050E19"/>
    <w:rsid w:val="000512A9"/>
    <w:rsid w:val="00051372"/>
    <w:rsid w:val="00051AE8"/>
    <w:rsid w:val="00051F34"/>
    <w:rsid w:val="000523F6"/>
    <w:rsid w:val="0005269F"/>
    <w:rsid w:val="00052BAC"/>
    <w:rsid w:val="000530F3"/>
    <w:rsid w:val="00053244"/>
    <w:rsid w:val="00053AB9"/>
    <w:rsid w:val="00053AE1"/>
    <w:rsid w:val="00053BB3"/>
    <w:rsid w:val="00053D0B"/>
    <w:rsid w:val="00053D64"/>
    <w:rsid w:val="000540D5"/>
    <w:rsid w:val="00054440"/>
    <w:rsid w:val="00054647"/>
    <w:rsid w:val="00054E7D"/>
    <w:rsid w:val="0005678C"/>
    <w:rsid w:val="00056A19"/>
    <w:rsid w:val="000572E3"/>
    <w:rsid w:val="00057F59"/>
    <w:rsid w:val="00060407"/>
    <w:rsid w:val="00060747"/>
    <w:rsid w:val="000607C9"/>
    <w:rsid w:val="00060D98"/>
    <w:rsid w:val="00060FCB"/>
    <w:rsid w:val="00061397"/>
    <w:rsid w:val="00061A66"/>
    <w:rsid w:val="00061BA5"/>
    <w:rsid w:val="00061BF3"/>
    <w:rsid w:val="00062457"/>
    <w:rsid w:val="0006291F"/>
    <w:rsid w:val="00062D62"/>
    <w:rsid w:val="0006311C"/>
    <w:rsid w:val="000636ED"/>
    <w:rsid w:val="00063ED5"/>
    <w:rsid w:val="00063F98"/>
    <w:rsid w:val="00064429"/>
    <w:rsid w:val="000647D9"/>
    <w:rsid w:val="0006480C"/>
    <w:rsid w:val="000649F9"/>
    <w:rsid w:val="00064AEF"/>
    <w:rsid w:val="00064CA7"/>
    <w:rsid w:val="00064E95"/>
    <w:rsid w:val="000656F9"/>
    <w:rsid w:val="000658CD"/>
    <w:rsid w:val="00065F69"/>
    <w:rsid w:val="00066228"/>
    <w:rsid w:val="00066361"/>
    <w:rsid w:val="00066D1E"/>
    <w:rsid w:val="00066E91"/>
    <w:rsid w:val="00067366"/>
    <w:rsid w:val="00067F67"/>
    <w:rsid w:val="00067FA6"/>
    <w:rsid w:val="00070480"/>
    <w:rsid w:val="0007059F"/>
    <w:rsid w:val="000713C0"/>
    <w:rsid w:val="0007155C"/>
    <w:rsid w:val="00071732"/>
    <w:rsid w:val="0007180A"/>
    <w:rsid w:val="00072472"/>
    <w:rsid w:val="0007252A"/>
    <w:rsid w:val="000727CB"/>
    <w:rsid w:val="00073596"/>
    <w:rsid w:val="000740E7"/>
    <w:rsid w:val="00075556"/>
    <w:rsid w:val="000759AC"/>
    <w:rsid w:val="00075A8E"/>
    <w:rsid w:val="00075E22"/>
    <w:rsid w:val="00075F94"/>
    <w:rsid w:val="000760DC"/>
    <w:rsid w:val="0007621B"/>
    <w:rsid w:val="0007635F"/>
    <w:rsid w:val="000765F8"/>
    <w:rsid w:val="00076845"/>
    <w:rsid w:val="00077219"/>
    <w:rsid w:val="00077458"/>
    <w:rsid w:val="000777AF"/>
    <w:rsid w:val="000808A5"/>
    <w:rsid w:val="0008098A"/>
    <w:rsid w:val="00080C24"/>
    <w:rsid w:val="000819E0"/>
    <w:rsid w:val="00081E00"/>
    <w:rsid w:val="00082050"/>
    <w:rsid w:val="000826BA"/>
    <w:rsid w:val="00082907"/>
    <w:rsid w:val="0008290B"/>
    <w:rsid w:val="00082AC4"/>
    <w:rsid w:val="00082B42"/>
    <w:rsid w:val="00082B51"/>
    <w:rsid w:val="00083034"/>
    <w:rsid w:val="0008318F"/>
    <w:rsid w:val="0008338A"/>
    <w:rsid w:val="00083A03"/>
    <w:rsid w:val="000843CC"/>
    <w:rsid w:val="00084CC3"/>
    <w:rsid w:val="00084E0A"/>
    <w:rsid w:val="000856FA"/>
    <w:rsid w:val="000861F7"/>
    <w:rsid w:val="0008644B"/>
    <w:rsid w:val="0008648F"/>
    <w:rsid w:val="000867FD"/>
    <w:rsid w:val="00086E3F"/>
    <w:rsid w:val="00086FB7"/>
    <w:rsid w:val="000875E2"/>
    <w:rsid w:val="000877A6"/>
    <w:rsid w:val="00090024"/>
    <w:rsid w:val="00090495"/>
    <w:rsid w:val="00090631"/>
    <w:rsid w:val="00091129"/>
    <w:rsid w:val="000919B9"/>
    <w:rsid w:val="00091B6E"/>
    <w:rsid w:val="000925A5"/>
    <w:rsid w:val="0009292E"/>
    <w:rsid w:val="00092976"/>
    <w:rsid w:val="00092AEC"/>
    <w:rsid w:val="0009304C"/>
    <w:rsid w:val="000930CF"/>
    <w:rsid w:val="000938BE"/>
    <w:rsid w:val="00093A9A"/>
    <w:rsid w:val="00093D11"/>
    <w:rsid w:val="0009453D"/>
    <w:rsid w:val="00094623"/>
    <w:rsid w:val="00094766"/>
    <w:rsid w:val="000956B4"/>
    <w:rsid w:val="00095A93"/>
    <w:rsid w:val="000966FD"/>
    <w:rsid w:val="00096FD0"/>
    <w:rsid w:val="0009764B"/>
    <w:rsid w:val="00097693"/>
    <w:rsid w:val="000976A9"/>
    <w:rsid w:val="0009784F"/>
    <w:rsid w:val="000A00DB"/>
    <w:rsid w:val="000A055A"/>
    <w:rsid w:val="000A0687"/>
    <w:rsid w:val="000A0A2C"/>
    <w:rsid w:val="000A0B5E"/>
    <w:rsid w:val="000A0D03"/>
    <w:rsid w:val="000A1459"/>
    <w:rsid w:val="000A215A"/>
    <w:rsid w:val="000A2189"/>
    <w:rsid w:val="000A284F"/>
    <w:rsid w:val="000A289A"/>
    <w:rsid w:val="000A29E1"/>
    <w:rsid w:val="000A31FE"/>
    <w:rsid w:val="000A5424"/>
    <w:rsid w:val="000A549A"/>
    <w:rsid w:val="000A5507"/>
    <w:rsid w:val="000A561E"/>
    <w:rsid w:val="000A56E0"/>
    <w:rsid w:val="000A6105"/>
    <w:rsid w:val="000A6641"/>
    <w:rsid w:val="000A6854"/>
    <w:rsid w:val="000A6917"/>
    <w:rsid w:val="000A69DD"/>
    <w:rsid w:val="000A7292"/>
    <w:rsid w:val="000A767F"/>
    <w:rsid w:val="000A7F3D"/>
    <w:rsid w:val="000B07AC"/>
    <w:rsid w:val="000B08DF"/>
    <w:rsid w:val="000B0C5F"/>
    <w:rsid w:val="000B1A9A"/>
    <w:rsid w:val="000B1D56"/>
    <w:rsid w:val="000B216D"/>
    <w:rsid w:val="000B22F6"/>
    <w:rsid w:val="000B2317"/>
    <w:rsid w:val="000B30BC"/>
    <w:rsid w:val="000B31D3"/>
    <w:rsid w:val="000B3BB4"/>
    <w:rsid w:val="000B3FEA"/>
    <w:rsid w:val="000B4DD2"/>
    <w:rsid w:val="000B554A"/>
    <w:rsid w:val="000B5B19"/>
    <w:rsid w:val="000B6406"/>
    <w:rsid w:val="000B66D2"/>
    <w:rsid w:val="000B6C5C"/>
    <w:rsid w:val="000B6DB2"/>
    <w:rsid w:val="000B71A4"/>
    <w:rsid w:val="000B72E9"/>
    <w:rsid w:val="000B759C"/>
    <w:rsid w:val="000B7AB6"/>
    <w:rsid w:val="000B7BA8"/>
    <w:rsid w:val="000B7E0E"/>
    <w:rsid w:val="000C0158"/>
    <w:rsid w:val="000C06DC"/>
    <w:rsid w:val="000C142D"/>
    <w:rsid w:val="000C1C76"/>
    <w:rsid w:val="000C1EE4"/>
    <w:rsid w:val="000C238E"/>
    <w:rsid w:val="000C24BD"/>
    <w:rsid w:val="000C2E8B"/>
    <w:rsid w:val="000C2FF1"/>
    <w:rsid w:val="000C3188"/>
    <w:rsid w:val="000C3254"/>
    <w:rsid w:val="000C3B4C"/>
    <w:rsid w:val="000C4A77"/>
    <w:rsid w:val="000C4D95"/>
    <w:rsid w:val="000C527D"/>
    <w:rsid w:val="000C57E8"/>
    <w:rsid w:val="000C5A0D"/>
    <w:rsid w:val="000C6195"/>
    <w:rsid w:val="000C6633"/>
    <w:rsid w:val="000C7164"/>
    <w:rsid w:val="000C7273"/>
    <w:rsid w:val="000C7785"/>
    <w:rsid w:val="000C79E0"/>
    <w:rsid w:val="000C7E55"/>
    <w:rsid w:val="000C7FE6"/>
    <w:rsid w:val="000D01B3"/>
    <w:rsid w:val="000D029A"/>
    <w:rsid w:val="000D02B1"/>
    <w:rsid w:val="000D035A"/>
    <w:rsid w:val="000D04B7"/>
    <w:rsid w:val="000D076B"/>
    <w:rsid w:val="000D0D22"/>
    <w:rsid w:val="000D1900"/>
    <w:rsid w:val="000D1AFE"/>
    <w:rsid w:val="000D29F2"/>
    <w:rsid w:val="000D2BE9"/>
    <w:rsid w:val="000D2D9B"/>
    <w:rsid w:val="000D3692"/>
    <w:rsid w:val="000D3826"/>
    <w:rsid w:val="000D433C"/>
    <w:rsid w:val="000D4CB7"/>
    <w:rsid w:val="000D4D68"/>
    <w:rsid w:val="000D51FC"/>
    <w:rsid w:val="000D5F23"/>
    <w:rsid w:val="000D6A10"/>
    <w:rsid w:val="000D6A58"/>
    <w:rsid w:val="000D703B"/>
    <w:rsid w:val="000D71CC"/>
    <w:rsid w:val="000D7773"/>
    <w:rsid w:val="000E05BC"/>
    <w:rsid w:val="000E1E58"/>
    <w:rsid w:val="000E2CAD"/>
    <w:rsid w:val="000E377C"/>
    <w:rsid w:val="000E3EB9"/>
    <w:rsid w:val="000E42FA"/>
    <w:rsid w:val="000E4402"/>
    <w:rsid w:val="000E4D56"/>
    <w:rsid w:val="000E4E0F"/>
    <w:rsid w:val="000E507F"/>
    <w:rsid w:val="000E5A89"/>
    <w:rsid w:val="000E5B08"/>
    <w:rsid w:val="000E5C83"/>
    <w:rsid w:val="000E66DA"/>
    <w:rsid w:val="000E6B13"/>
    <w:rsid w:val="000E6CD6"/>
    <w:rsid w:val="000E6F35"/>
    <w:rsid w:val="000E78F7"/>
    <w:rsid w:val="000E7F70"/>
    <w:rsid w:val="000F0003"/>
    <w:rsid w:val="000F03D7"/>
    <w:rsid w:val="000F07F1"/>
    <w:rsid w:val="000F09BA"/>
    <w:rsid w:val="000F0BE8"/>
    <w:rsid w:val="000F0D23"/>
    <w:rsid w:val="000F0E8B"/>
    <w:rsid w:val="000F1548"/>
    <w:rsid w:val="000F15E6"/>
    <w:rsid w:val="000F1778"/>
    <w:rsid w:val="000F1B68"/>
    <w:rsid w:val="000F23B4"/>
    <w:rsid w:val="000F2A3C"/>
    <w:rsid w:val="000F2E26"/>
    <w:rsid w:val="000F32B2"/>
    <w:rsid w:val="000F3622"/>
    <w:rsid w:val="000F380A"/>
    <w:rsid w:val="000F380E"/>
    <w:rsid w:val="000F45CD"/>
    <w:rsid w:val="000F4649"/>
    <w:rsid w:val="000F4A52"/>
    <w:rsid w:val="000F514C"/>
    <w:rsid w:val="000F635D"/>
    <w:rsid w:val="000F6592"/>
    <w:rsid w:val="000F6B54"/>
    <w:rsid w:val="000F715B"/>
    <w:rsid w:val="000F7425"/>
    <w:rsid w:val="000F7BEA"/>
    <w:rsid w:val="000F7EE4"/>
    <w:rsid w:val="00100084"/>
    <w:rsid w:val="001001BF"/>
    <w:rsid w:val="00101003"/>
    <w:rsid w:val="00101136"/>
    <w:rsid w:val="001015BA"/>
    <w:rsid w:val="00101685"/>
    <w:rsid w:val="001017ED"/>
    <w:rsid w:val="00101886"/>
    <w:rsid w:val="001022EE"/>
    <w:rsid w:val="001026A0"/>
    <w:rsid w:val="00103434"/>
    <w:rsid w:val="00103842"/>
    <w:rsid w:val="00103D88"/>
    <w:rsid w:val="00104AE7"/>
    <w:rsid w:val="00104ED2"/>
    <w:rsid w:val="0010512B"/>
    <w:rsid w:val="00105356"/>
    <w:rsid w:val="001055DA"/>
    <w:rsid w:val="00105F0F"/>
    <w:rsid w:val="00106013"/>
    <w:rsid w:val="00106234"/>
    <w:rsid w:val="00106460"/>
    <w:rsid w:val="001069AC"/>
    <w:rsid w:val="00106F97"/>
    <w:rsid w:val="001072BE"/>
    <w:rsid w:val="00107562"/>
    <w:rsid w:val="00107850"/>
    <w:rsid w:val="0010788D"/>
    <w:rsid w:val="00107925"/>
    <w:rsid w:val="00107A4A"/>
    <w:rsid w:val="00107D00"/>
    <w:rsid w:val="00107FAA"/>
    <w:rsid w:val="0011030F"/>
    <w:rsid w:val="001105D1"/>
    <w:rsid w:val="00110783"/>
    <w:rsid w:val="00110A95"/>
    <w:rsid w:val="00110C88"/>
    <w:rsid w:val="00110F0E"/>
    <w:rsid w:val="00110F50"/>
    <w:rsid w:val="00111207"/>
    <w:rsid w:val="00111AB2"/>
    <w:rsid w:val="00111E74"/>
    <w:rsid w:val="001128F5"/>
    <w:rsid w:val="00113F3C"/>
    <w:rsid w:val="00114561"/>
    <w:rsid w:val="00114B79"/>
    <w:rsid w:val="00114BE9"/>
    <w:rsid w:val="00114D84"/>
    <w:rsid w:val="00114E16"/>
    <w:rsid w:val="00114F9F"/>
    <w:rsid w:val="00115093"/>
    <w:rsid w:val="0011562C"/>
    <w:rsid w:val="00115891"/>
    <w:rsid w:val="00115D8E"/>
    <w:rsid w:val="00115DC8"/>
    <w:rsid w:val="001165A1"/>
    <w:rsid w:val="00116864"/>
    <w:rsid w:val="00116996"/>
    <w:rsid w:val="00116A80"/>
    <w:rsid w:val="00116B50"/>
    <w:rsid w:val="00116BAD"/>
    <w:rsid w:val="00116E55"/>
    <w:rsid w:val="001170CF"/>
    <w:rsid w:val="0011758E"/>
    <w:rsid w:val="00117A6D"/>
    <w:rsid w:val="00117C98"/>
    <w:rsid w:val="00117DA0"/>
    <w:rsid w:val="00117DA1"/>
    <w:rsid w:val="00120872"/>
    <w:rsid w:val="00121201"/>
    <w:rsid w:val="0012179B"/>
    <w:rsid w:val="00121BBC"/>
    <w:rsid w:val="001222BD"/>
    <w:rsid w:val="001229F5"/>
    <w:rsid w:val="00122BC4"/>
    <w:rsid w:val="00122EF0"/>
    <w:rsid w:val="00122F1A"/>
    <w:rsid w:val="00122F38"/>
    <w:rsid w:val="00122FCD"/>
    <w:rsid w:val="00123926"/>
    <w:rsid w:val="00123947"/>
    <w:rsid w:val="00123BC4"/>
    <w:rsid w:val="00123DD3"/>
    <w:rsid w:val="00123DDA"/>
    <w:rsid w:val="00123F84"/>
    <w:rsid w:val="0012473C"/>
    <w:rsid w:val="00124FDC"/>
    <w:rsid w:val="00125028"/>
    <w:rsid w:val="0012504B"/>
    <w:rsid w:val="00125087"/>
    <w:rsid w:val="0012531A"/>
    <w:rsid w:val="00125817"/>
    <w:rsid w:val="00125A8C"/>
    <w:rsid w:val="00125C33"/>
    <w:rsid w:val="00125E2F"/>
    <w:rsid w:val="001262AC"/>
    <w:rsid w:val="001262DD"/>
    <w:rsid w:val="001265F7"/>
    <w:rsid w:val="00126748"/>
    <w:rsid w:val="00126B11"/>
    <w:rsid w:val="00126B22"/>
    <w:rsid w:val="00126F5A"/>
    <w:rsid w:val="00127EE2"/>
    <w:rsid w:val="00130037"/>
    <w:rsid w:val="0013024E"/>
    <w:rsid w:val="0013102D"/>
    <w:rsid w:val="00131AFF"/>
    <w:rsid w:val="001325C1"/>
    <w:rsid w:val="0013280A"/>
    <w:rsid w:val="00132EBD"/>
    <w:rsid w:val="00132F18"/>
    <w:rsid w:val="00133322"/>
    <w:rsid w:val="0013368F"/>
    <w:rsid w:val="00133D19"/>
    <w:rsid w:val="001347FC"/>
    <w:rsid w:val="00135888"/>
    <w:rsid w:val="001359C7"/>
    <w:rsid w:val="00135B08"/>
    <w:rsid w:val="001360DF"/>
    <w:rsid w:val="00136C8F"/>
    <w:rsid w:val="00136D2A"/>
    <w:rsid w:val="00137542"/>
    <w:rsid w:val="0013777E"/>
    <w:rsid w:val="00137D8A"/>
    <w:rsid w:val="00140046"/>
    <w:rsid w:val="0014026B"/>
    <w:rsid w:val="00140FAD"/>
    <w:rsid w:val="00141308"/>
    <w:rsid w:val="001418C9"/>
    <w:rsid w:val="00141960"/>
    <w:rsid w:val="00141B5C"/>
    <w:rsid w:val="00141F79"/>
    <w:rsid w:val="00142404"/>
    <w:rsid w:val="00142B89"/>
    <w:rsid w:val="00142BCE"/>
    <w:rsid w:val="00142CA4"/>
    <w:rsid w:val="00142EB2"/>
    <w:rsid w:val="00143074"/>
    <w:rsid w:val="001439C2"/>
    <w:rsid w:val="00143C79"/>
    <w:rsid w:val="001440D0"/>
    <w:rsid w:val="0014428B"/>
    <w:rsid w:val="00144534"/>
    <w:rsid w:val="001449A8"/>
    <w:rsid w:val="00144B5C"/>
    <w:rsid w:val="00145A2A"/>
    <w:rsid w:val="001463B7"/>
    <w:rsid w:val="00146F87"/>
    <w:rsid w:val="001470EC"/>
    <w:rsid w:val="00147259"/>
    <w:rsid w:val="00147EFC"/>
    <w:rsid w:val="00147FC4"/>
    <w:rsid w:val="001503C8"/>
    <w:rsid w:val="00150693"/>
    <w:rsid w:val="001509D5"/>
    <w:rsid w:val="00150EC8"/>
    <w:rsid w:val="00151632"/>
    <w:rsid w:val="00151710"/>
    <w:rsid w:val="00151F3D"/>
    <w:rsid w:val="00152257"/>
    <w:rsid w:val="00152CBA"/>
    <w:rsid w:val="001533BC"/>
    <w:rsid w:val="00153CE4"/>
    <w:rsid w:val="00154134"/>
    <w:rsid w:val="00154875"/>
    <w:rsid w:val="00154E46"/>
    <w:rsid w:val="001551CD"/>
    <w:rsid w:val="001553AF"/>
    <w:rsid w:val="0015588B"/>
    <w:rsid w:val="00156290"/>
    <w:rsid w:val="001564F8"/>
    <w:rsid w:val="00156AAE"/>
    <w:rsid w:val="00156BCC"/>
    <w:rsid w:val="00156C44"/>
    <w:rsid w:val="00157082"/>
    <w:rsid w:val="001570F4"/>
    <w:rsid w:val="00157244"/>
    <w:rsid w:val="00157306"/>
    <w:rsid w:val="001578C7"/>
    <w:rsid w:val="0016086F"/>
    <w:rsid w:val="00160D1E"/>
    <w:rsid w:val="00160F1E"/>
    <w:rsid w:val="00161103"/>
    <w:rsid w:val="0016134C"/>
    <w:rsid w:val="00161381"/>
    <w:rsid w:val="001614E1"/>
    <w:rsid w:val="00161510"/>
    <w:rsid w:val="00161D3D"/>
    <w:rsid w:val="00161F4D"/>
    <w:rsid w:val="0016207C"/>
    <w:rsid w:val="001627D3"/>
    <w:rsid w:val="00162E7B"/>
    <w:rsid w:val="0016343C"/>
    <w:rsid w:val="00164FE6"/>
    <w:rsid w:val="00165834"/>
    <w:rsid w:val="00165989"/>
    <w:rsid w:val="001667A5"/>
    <w:rsid w:val="0016695C"/>
    <w:rsid w:val="00166C07"/>
    <w:rsid w:val="00166F81"/>
    <w:rsid w:val="001671C2"/>
    <w:rsid w:val="0016722F"/>
    <w:rsid w:val="00167602"/>
    <w:rsid w:val="00167874"/>
    <w:rsid w:val="00167B11"/>
    <w:rsid w:val="00167C6C"/>
    <w:rsid w:val="00167D46"/>
    <w:rsid w:val="00170169"/>
    <w:rsid w:val="001706DF"/>
    <w:rsid w:val="001708C4"/>
    <w:rsid w:val="00170AF9"/>
    <w:rsid w:val="00170C76"/>
    <w:rsid w:val="00170CB3"/>
    <w:rsid w:val="00170DDD"/>
    <w:rsid w:val="001711E4"/>
    <w:rsid w:val="00171299"/>
    <w:rsid w:val="001713EF"/>
    <w:rsid w:val="0017193C"/>
    <w:rsid w:val="00171A1A"/>
    <w:rsid w:val="0017200C"/>
    <w:rsid w:val="001724E3"/>
    <w:rsid w:val="0017256C"/>
    <w:rsid w:val="001726EC"/>
    <w:rsid w:val="00172878"/>
    <w:rsid w:val="00172A0B"/>
    <w:rsid w:val="00172EA2"/>
    <w:rsid w:val="0017373A"/>
    <w:rsid w:val="00173A25"/>
    <w:rsid w:val="00174237"/>
    <w:rsid w:val="0017488E"/>
    <w:rsid w:val="00175BEA"/>
    <w:rsid w:val="00175D04"/>
    <w:rsid w:val="00176CDB"/>
    <w:rsid w:val="00176D47"/>
    <w:rsid w:val="0017764C"/>
    <w:rsid w:val="00180853"/>
    <w:rsid w:val="00180B06"/>
    <w:rsid w:val="00180E15"/>
    <w:rsid w:val="00180F35"/>
    <w:rsid w:val="00180F9F"/>
    <w:rsid w:val="0018142D"/>
    <w:rsid w:val="001814FA"/>
    <w:rsid w:val="00181B53"/>
    <w:rsid w:val="0018200C"/>
    <w:rsid w:val="0018212F"/>
    <w:rsid w:val="001825F3"/>
    <w:rsid w:val="00182E1C"/>
    <w:rsid w:val="00183465"/>
    <w:rsid w:val="00183AED"/>
    <w:rsid w:val="00183D49"/>
    <w:rsid w:val="0018407C"/>
    <w:rsid w:val="00184174"/>
    <w:rsid w:val="001844E9"/>
    <w:rsid w:val="0018467D"/>
    <w:rsid w:val="00184F24"/>
    <w:rsid w:val="00184FD4"/>
    <w:rsid w:val="001851E6"/>
    <w:rsid w:val="0018537E"/>
    <w:rsid w:val="001855AB"/>
    <w:rsid w:val="0018580A"/>
    <w:rsid w:val="00186001"/>
    <w:rsid w:val="001861D5"/>
    <w:rsid w:val="00186316"/>
    <w:rsid w:val="0018652D"/>
    <w:rsid w:val="001878DF"/>
    <w:rsid w:val="00190484"/>
    <w:rsid w:val="001907B3"/>
    <w:rsid w:val="00190F06"/>
    <w:rsid w:val="0019122E"/>
    <w:rsid w:val="0019154E"/>
    <w:rsid w:val="0019162A"/>
    <w:rsid w:val="00191FD8"/>
    <w:rsid w:val="00192072"/>
    <w:rsid w:val="001924A8"/>
    <w:rsid w:val="0019265A"/>
    <w:rsid w:val="001930C4"/>
    <w:rsid w:val="001934E7"/>
    <w:rsid w:val="001935B9"/>
    <w:rsid w:val="00193DA6"/>
    <w:rsid w:val="0019420A"/>
    <w:rsid w:val="00194379"/>
    <w:rsid w:val="001943DD"/>
    <w:rsid w:val="0019445D"/>
    <w:rsid w:val="001945E9"/>
    <w:rsid w:val="00194DBA"/>
    <w:rsid w:val="001950A7"/>
    <w:rsid w:val="0019560B"/>
    <w:rsid w:val="0019595C"/>
    <w:rsid w:val="00195BCE"/>
    <w:rsid w:val="00196F12"/>
    <w:rsid w:val="001974DC"/>
    <w:rsid w:val="00197767"/>
    <w:rsid w:val="0019795C"/>
    <w:rsid w:val="00197B71"/>
    <w:rsid w:val="00197D0E"/>
    <w:rsid w:val="001A0B8F"/>
    <w:rsid w:val="001A1374"/>
    <w:rsid w:val="001A16AF"/>
    <w:rsid w:val="001A1893"/>
    <w:rsid w:val="001A1BE1"/>
    <w:rsid w:val="001A1E0D"/>
    <w:rsid w:val="001A2190"/>
    <w:rsid w:val="001A24D7"/>
    <w:rsid w:val="001A3D2B"/>
    <w:rsid w:val="001A4038"/>
    <w:rsid w:val="001A4B13"/>
    <w:rsid w:val="001A5063"/>
    <w:rsid w:val="001A518A"/>
    <w:rsid w:val="001A54BE"/>
    <w:rsid w:val="001A54D4"/>
    <w:rsid w:val="001A7022"/>
    <w:rsid w:val="001A754D"/>
    <w:rsid w:val="001A754F"/>
    <w:rsid w:val="001A7D17"/>
    <w:rsid w:val="001B04B5"/>
    <w:rsid w:val="001B04FB"/>
    <w:rsid w:val="001B0512"/>
    <w:rsid w:val="001B065D"/>
    <w:rsid w:val="001B07B5"/>
    <w:rsid w:val="001B136A"/>
    <w:rsid w:val="001B1380"/>
    <w:rsid w:val="001B17DA"/>
    <w:rsid w:val="001B1895"/>
    <w:rsid w:val="001B1A07"/>
    <w:rsid w:val="001B1A99"/>
    <w:rsid w:val="001B2462"/>
    <w:rsid w:val="001B2A55"/>
    <w:rsid w:val="001B2C7C"/>
    <w:rsid w:val="001B355D"/>
    <w:rsid w:val="001B3DC3"/>
    <w:rsid w:val="001B3E7F"/>
    <w:rsid w:val="001B4094"/>
    <w:rsid w:val="001B467A"/>
    <w:rsid w:val="001B4915"/>
    <w:rsid w:val="001B4CB8"/>
    <w:rsid w:val="001B4EE4"/>
    <w:rsid w:val="001B4FF4"/>
    <w:rsid w:val="001B512B"/>
    <w:rsid w:val="001B55E7"/>
    <w:rsid w:val="001B583C"/>
    <w:rsid w:val="001B5F66"/>
    <w:rsid w:val="001B649D"/>
    <w:rsid w:val="001B6917"/>
    <w:rsid w:val="001B72E1"/>
    <w:rsid w:val="001B7690"/>
    <w:rsid w:val="001C04C5"/>
    <w:rsid w:val="001C0CC0"/>
    <w:rsid w:val="001C151C"/>
    <w:rsid w:val="001C23FD"/>
    <w:rsid w:val="001C2903"/>
    <w:rsid w:val="001C2BBA"/>
    <w:rsid w:val="001C2CE0"/>
    <w:rsid w:val="001C3003"/>
    <w:rsid w:val="001C3378"/>
    <w:rsid w:val="001C36C7"/>
    <w:rsid w:val="001C3BFA"/>
    <w:rsid w:val="001C3F81"/>
    <w:rsid w:val="001C486C"/>
    <w:rsid w:val="001C490F"/>
    <w:rsid w:val="001C4AD4"/>
    <w:rsid w:val="001C527A"/>
    <w:rsid w:val="001C5467"/>
    <w:rsid w:val="001C5934"/>
    <w:rsid w:val="001C5998"/>
    <w:rsid w:val="001C67A2"/>
    <w:rsid w:val="001C746C"/>
    <w:rsid w:val="001C7703"/>
    <w:rsid w:val="001C7987"/>
    <w:rsid w:val="001C7BB5"/>
    <w:rsid w:val="001C7E14"/>
    <w:rsid w:val="001D0544"/>
    <w:rsid w:val="001D06D8"/>
    <w:rsid w:val="001D0F25"/>
    <w:rsid w:val="001D0F4F"/>
    <w:rsid w:val="001D12BB"/>
    <w:rsid w:val="001D1311"/>
    <w:rsid w:val="001D16D2"/>
    <w:rsid w:val="001D1959"/>
    <w:rsid w:val="001D1D82"/>
    <w:rsid w:val="001D2105"/>
    <w:rsid w:val="001D2269"/>
    <w:rsid w:val="001D25B7"/>
    <w:rsid w:val="001D25D8"/>
    <w:rsid w:val="001D27AE"/>
    <w:rsid w:val="001D31F6"/>
    <w:rsid w:val="001D3629"/>
    <w:rsid w:val="001D365E"/>
    <w:rsid w:val="001D3746"/>
    <w:rsid w:val="001D3870"/>
    <w:rsid w:val="001D3BBC"/>
    <w:rsid w:val="001D4A89"/>
    <w:rsid w:val="001D4CFD"/>
    <w:rsid w:val="001D4D8D"/>
    <w:rsid w:val="001D539E"/>
    <w:rsid w:val="001D578F"/>
    <w:rsid w:val="001D5A7C"/>
    <w:rsid w:val="001D5E29"/>
    <w:rsid w:val="001D6036"/>
    <w:rsid w:val="001D678B"/>
    <w:rsid w:val="001D6CB7"/>
    <w:rsid w:val="001D6F37"/>
    <w:rsid w:val="001D77C1"/>
    <w:rsid w:val="001D7A47"/>
    <w:rsid w:val="001D7AD3"/>
    <w:rsid w:val="001D7B8D"/>
    <w:rsid w:val="001E0980"/>
    <w:rsid w:val="001E0B24"/>
    <w:rsid w:val="001E0CFE"/>
    <w:rsid w:val="001E0E2A"/>
    <w:rsid w:val="001E186E"/>
    <w:rsid w:val="001E19D4"/>
    <w:rsid w:val="001E1A7F"/>
    <w:rsid w:val="001E2214"/>
    <w:rsid w:val="001E2BAD"/>
    <w:rsid w:val="001E2F3D"/>
    <w:rsid w:val="001E30D4"/>
    <w:rsid w:val="001E32E5"/>
    <w:rsid w:val="001E36AF"/>
    <w:rsid w:val="001E3A35"/>
    <w:rsid w:val="001E4153"/>
    <w:rsid w:val="001E447E"/>
    <w:rsid w:val="001E47A6"/>
    <w:rsid w:val="001E4833"/>
    <w:rsid w:val="001E514D"/>
    <w:rsid w:val="001E5570"/>
    <w:rsid w:val="001E59CA"/>
    <w:rsid w:val="001E64F9"/>
    <w:rsid w:val="001E6967"/>
    <w:rsid w:val="001E6CD4"/>
    <w:rsid w:val="001E700D"/>
    <w:rsid w:val="001E7048"/>
    <w:rsid w:val="001E74DB"/>
    <w:rsid w:val="001E755F"/>
    <w:rsid w:val="001F074B"/>
    <w:rsid w:val="001F0906"/>
    <w:rsid w:val="001F100F"/>
    <w:rsid w:val="001F13CA"/>
    <w:rsid w:val="001F1819"/>
    <w:rsid w:val="001F1B14"/>
    <w:rsid w:val="001F1BC6"/>
    <w:rsid w:val="001F1BF7"/>
    <w:rsid w:val="001F1C57"/>
    <w:rsid w:val="001F1EFF"/>
    <w:rsid w:val="001F22C5"/>
    <w:rsid w:val="001F2350"/>
    <w:rsid w:val="001F2A07"/>
    <w:rsid w:val="001F2BFA"/>
    <w:rsid w:val="001F2C12"/>
    <w:rsid w:val="001F2D61"/>
    <w:rsid w:val="001F2F2B"/>
    <w:rsid w:val="001F31DD"/>
    <w:rsid w:val="001F367D"/>
    <w:rsid w:val="001F373F"/>
    <w:rsid w:val="001F3C0F"/>
    <w:rsid w:val="001F3DA5"/>
    <w:rsid w:val="001F4398"/>
    <w:rsid w:val="001F4463"/>
    <w:rsid w:val="001F44FB"/>
    <w:rsid w:val="001F4BC2"/>
    <w:rsid w:val="001F4E64"/>
    <w:rsid w:val="001F5492"/>
    <w:rsid w:val="001F55A8"/>
    <w:rsid w:val="001F5BED"/>
    <w:rsid w:val="001F5C21"/>
    <w:rsid w:val="001F5E41"/>
    <w:rsid w:val="001F608A"/>
    <w:rsid w:val="001F687E"/>
    <w:rsid w:val="001F6E1D"/>
    <w:rsid w:val="001F6FD2"/>
    <w:rsid w:val="001F77DF"/>
    <w:rsid w:val="001F7EAF"/>
    <w:rsid w:val="0020006F"/>
    <w:rsid w:val="002000C2"/>
    <w:rsid w:val="00200321"/>
    <w:rsid w:val="002008FE"/>
    <w:rsid w:val="00200A13"/>
    <w:rsid w:val="00200B81"/>
    <w:rsid w:val="00200EBC"/>
    <w:rsid w:val="002016DD"/>
    <w:rsid w:val="00201AEA"/>
    <w:rsid w:val="00201E20"/>
    <w:rsid w:val="0020227C"/>
    <w:rsid w:val="00202C31"/>
    <w:rsid w:val="00202C9D"/>
    <w:rsid w:val="002030EB"/>
    <w:rsid w:val="0020391E"/>
    <w:rsid w:val="00203CE3"/>
    <w:rsid w:val="00203EFD"/>
    <w:rsid w:val="00204346"/>
    <w:rsid w:val="00204487"/>
    <w:rsid w:val="0020556D"/>
    <w:rsid w:val="002057B5"/>
    <w:rsid w:val="00205848"/>
    <w:rsid w:val="00206475"/>
    <w:rsid w:val="0020685E"/>
    <w:rsid w:val="00206BC3"/>
    <w:rsid w:val="00206D1A"/>
    <w:rsid w:val="0020758A"/>
    <w:rsid w:val="002077A8"/>
    <w:rsid w:val="00207E61"/>
    <w:rsid w:val="00210052"/>
    <w:rsid w:val="00210BD8"/>
    <w:rsid w:val="00211201"/>
    <w:rsid w:val="00211B0D"/>
    <w:rsid w:val="00211B95"/>
    <w:rsid w:val="00212066"/>
    <w:rsid w:val="002120D8"/>
    <w:rsid w:val="002129AD"/>
    <w:rsid w:val="002129D2"/>
    <w:rsid w:val="00212F0B"/>
    <w:rsid w:val="00213001"/>
    <w:rsid w:val="002132A7"/>
    <w:rsid w:val="0021380E"/>
    <w:rsid w:val="00213943"/>
    <w:rsid w:val="00214232"/>
    <w:rsid w:val="00214481"/>
    <w:rsid w:val="0021452C"/>
    <w:rsid w:val="002148F3"/>
    <w:rsid w:val="002151F1"/>
    <w:rsid w:val="00215445"/>
    <w:rsid w:val="00215461"/>
    <w:rsid w:val="00216C1F"/>
    <w:rsid w:val="00217757"/>
    <w:rsid w:val="002179BC"/>
    <w:rsid w:val="00217A5B"/>
    <w:rsid w:val="00217A79"/>
    <w:rsid w:val="00217BB8"/>
    <w:rsid w:val="00220481"/>
    <w:rsid w:val="00220E9A"/>
    <w:rsid w:val="002213CE"/>
    <w:rsid w:val="00221482"/>
    <w:rsid w:val="00221CB7"/>
    <w:rsid w:val="00222681"/>
    <w:rsid w:val="002228CA"/>
    <w:rsid w:val="00222E36"/>
    <w:rsid w:val="002232AF"/>
    <w:rsid w:val="00223701"/>
    <w:rsid w:val="00223967"/>
    <w:rsid w:val="002239B5"/>
    <w:rsid w:val="002243BE"/>
    <w:rsid w:val="0022440F"/>
    <w:rsid w:val="00224CA4"/>
    <w:rsid w:val="00224F57"/>
    <w:rsid w:val="002252D7"/>
    <w:rsid w:val="002252FE"/>
    <w:rsid w:val="00225344"/>
    <w:rsid w:val="00225388"/>
    <w:rsid w:val="00226A84"/>
    <w:rsid w:val="00226DFE"/>
    <w:rsid w:val="00227BDD"/>
    <w:rsid w:val="00227ECC"/>
    <w:rsid w:val="002306F9"/>
    <w:rsid w:val="00231134"/>
    <w:rsid w:val="00231524"/>
    <w:rsid w:val="00231665"/>
    <w:rsid w:val="00231C28"/>
    <w:rsid w:val="00231C8F"/>
    <w:rsid w:val="00231CDD"/>
    <w:rsid w:val="002324A2"/>
    <w:rsid w:val="002325E3"/>
    <w:rsid w:val="002327DA"/>
    <w:rsid w:val="00232BE7"/>
    <w:rsid w:val="00232CE1"/>
    <w:rsid w:val="00233274"/>
    <w:rsid w:val="00233316"/>
    <w:rsid w:val="0023362B"/>
    <w:rsid w:val="002338FF"/>
    <w:rsid w:val="00233FFE"/>
    <w:rsid w:val="002342AE"/>
    <w:rsid w:val="002357E6"/>
    <w:rsid w:val="00235CE8"/>
    <w:rsid w:val="00235DD4"/>
    <w:rsid w:val="00235F7B"/>
    <w:rsid w:val="00236336"/>
    <w:rsid w:val="002366C8"/>
    <w:rsid w:val="00236846"/>
    <w:rsid w:val="00236B5A"/>
    <w:rsid w:val="00236BD7"/>
    <w:rsid w:val="00236DE7"/>
    <w:rsid w:val="00237547"/>
    <w:rsid w:val="00237BDB"/>
    <w:rsid w:val="00237C65"/>
    <w:rsid w:val="00240551"/>
    <w:rsid w:val="002405E9"/>
    <w:rsid w:val="00241248"/>
    <w:rsid w:val="0024143E"/>
    <w:rsid w:val="00241457"/>
    <w:rsid w:val="002414D5"/>
    <w:rsid w:val="00241769"/>
    <w:rsid w:val="002418E4"/>
    <w:rsid w:val="00241ACC"/>
    <w:rsid w:val="00241B0E"/>
    <w:rsid w:val="00241ECF"/>
    <w:rsid w:val="002423E6"/>
    <w:rsid w:val="002424C8"/>
    <w:rsid w:val="00242502"/>
    <w:rsid w:val="0024251A"/>
    <w:rsid w:val="00242CDE"/>
    <w:rsid w:val="002432F2"/>
    <w:rsid w:val="00243E6F"/>
    <w:rsid w:val="002443A3"/>
    <w:rsid w:val="0024464E"/>
    <w:rsid w:val="00244C74"/>
    <w:rsid w:val="00244F5B"/>
    <w:rsid w:val="0024501A"/>
    <w:rsid w:val="00245505"/>
    <w:rsid w:val="0024567F"/>
    <w:rsid w:val="002456BA"/>
    <w:rsid w:val="00246513"/>
    <w:rsid w:val="0024672A"/>
    <w:rsid w:val="00246946"/>
    <w:rsid w:val="002472FA"/>
    <w:rsid w:val="0024763A"/>
    <w:rsid w:val="00250036"/>
    <w:rsid w:val="002504D5"/>
    <w:rsid w:val="00251048"/>
    <w:rsid w:val="0025176A"/>
    <w:rsid w:val="00251B34"/>
    <w:rsid w:val="00251E9D"/>
    <w:rsid w:val="0025201F"/>
    <w:rsid w:val="0025204A"/>
    <w:rsid w:val="002522EE"/>
    <w:rsid w:val="0025307A"/>
    <w:rsid w:val="0025328E"/>
    <w:rsid w:val="00253876"/>
    <w:rsid w:val="00253A27"/>
    <w:rsid w:val="002546C2"/>
    <w:rsid w:val="002549A3"/>
    <w:rsid w:val="002552F3"/>
    <w:rsid w:val="00255978"/>
    <w:rsid w:val="00255BA2"/>
    <w:rsid w:val="00255D00"/>
    <w:rsid w:val="002562BC"/>
    <w:rsid w:val="00256724"/>
    <w:rsid w:val="0025726D"/>
    <w:rsid w:val="00257E6A"/>
    <w:rsid w:val="00257EB2"/>
    <w:rsid w:val="002601E1"/>
    <w:rsid w:val="0026084D"/>
    <w:rsid w:val="002613BC"/>
    <w:rsid w:val="002616CE"/>
    <w:rsid w:val="00261EEF"/>
    <w:rsid w:val="002624A2"/>
    <w:rsid w:val="00262AF6"/>
    <w:rsid w:val="00263040"/>
    <w:rsid w:val="00263609"/>
    <w:rsid w:val="00263A6D"/>
    <w:rsid w:val="00263CE2"/>
    <w:rsid w:val="002647D8"/>
    <w:rsid w:val="00264A0E"/>
    <w:rsid w:val="00264ECE"/>
    <w:rsid w:val="002652D9"/>
    <w:rsid w:val="00265506"/>
    <w:rsid w:val="00265625"/>
    <w:rsid w:val="00265897"/>
    <w:rsid w:val="00265A61"/>
    <w:rsid w:val="00265BBD"/>
    <w:rsid w:val="0026634C"/>
    <w:rsid w:val="002663C6"/>
    <w:rsid w:val="002664C5"/>
    <w:rsid w:val="00266D82"/>
    <w:rsid w:val="00266E18"/>
    <w:rsid w:val="002670BA"/>
    <w:rsid w:val="00267A74"/>
    <w:rsid w:val="00267ED7"/>
    <w:rsid w:val="00270243"/>
    <w:rsid w:val="0027045A"/>
    <w:rsid w:val="0027098F"/>
    <w:rsid w:val="00270DD8"/>
    <w:rsid w:val="00271108"/>
    <w:rsid w:val="00271280"/>
    <w:rsid w:val="00271D19"/>
    <w:rsid w:val="0027200F"/>
    <w:rsid w:val="002725A6"/>
    <w:rsid w:val="00272942"/>
    <w:rsid w:val="00272B38"/>
    <w:rsid w:val="0027300D"/>
    <w:rsid w:val="002732D0"/>
    <w:rsid w:val="002737D8"/>
    <w:rsid w:val="00273A69"/>
    <w:rsid w:val="00273EDD"/>
    <w:rsid w:val="002742DB"/>
    <w:rsid w:val="0027491E"/>
    <w:rsid w:val="00274FDB"/>
    <w:rsid w:val="002750C0"/>
    <w:rsid w:val="0027534B"/>
    <w:rsid w:val="00275657"/>
    <w:rsid w:val="00275682"/>
    <w:rsid w:val="0027622B"/>
    <w:rsid w:val="00276734"/>
    <w:rsid w:val="00276742"/>
    <w:rsid w:val="00276BE7"/>
    <w:rsid w:val="00276F8D"/>
    <w:rsid w:val="0027713C"/>
    <w:rsid w:val="00277208"/>
    <w:rsid w:val="002772EF"/>
    <w:rsid w:val="0028043C"/>
    <w:rsid w:val="002804DA"/>
    <w:rsid w:val="0028070B"/>
    <w:rsid w:val="002808E7"/>
    <w:rsid w:val="00281359"/>
    <w:rsid w:val="00281443"/>
    <w:rsid w:val="002814EE"/>
    <w:rsid w:val="00281528"/>
    <w:rsid w:val="00281741"/>
    <w:rsid w:val="00281BE4"/>
    <w:rsid w:val="00281C12"/>
    <w:rsid w:val="00281F4F"/>
    <w:rsid w:val="0028203B"/>
    <w:rsid w:val="00282EDF"/>
    <w:rsid w:val="002833FB"/>
    <w:rsid w:val="002835BB"/>
    <w:rsid w:val="00283AB7"/>
    <w:rsid w:val="0028441D"/>
    <w:rsid w:val="0028441E"/>
    <w:rsid w:val="00284F1D"/>
    <w:rsid w:val="002855EC"/>
    <w:rsid w:val="002855F3"/>
    <w:rsid w:val="00285A44"/>
    <w:rsid w:val="002861D9"/>
    <w:rsid w:val="002864F4"/>
    <w:rsid w:val="00286660"/>
    <w:rsid w:val="00286C19"/>
    <w:rsid w:val="00287750"/>
    <w:rsid w:val="002877FF"/>
    <w:rsid w:val="00287841"/>
    <w:rsid w:val="00287E12"/>
    <w:rsid w:val="00287E28"/>
    <w:rsid w:val="002905E1"/>
    <w:rsid w:val="002906FA"/>
    <w:rsid w:val="00290B65"/>
    <w:rsid w:val="00290FA5"/>
    <w:rsid w:val="0029139B"/>
    <w:rsid w:val="002917A9"/>
    <w:rsid w:val="00291AC8"/>
    <w:rsid w:val="00291B4F"/>
    <w:rsid w:val="00292282"/>
    <w:rsid w:val="0029300D"/>
    <w:rsid w:val="00293763"/>
    <w:rsid w:val="00293819"/>
    <w:rsid w:val="00293990"/>
    <w:rsid w:val="002939A0"/>
    <w:rsid w:val="00293B73"/>
    <w:rsid w:val="00293DF6"/>
    <w:rsid w:val="00294041"/>
    <w:rsid w:val="002944A9"/>
    <w:rsid w:val="00294849"/>
    <w:rsid w:val="002949F0"/>
    <w:rsid w:val="0029520A"/>
    <w:rsid w:val="002952B7"/>
    <w:rsid w:val="0029551A"/>
    <w:rsid w:val="0029552C"/>
    <w:rsid w:val="0029559B"/>
    <w:rsid w:val="00295DB1"/>
    <w:rsid w:val="00295DF1"/>
    <w:rsid w:val="00295EA4"/>
    <w:rsid w:val="00295EBC"/>
    <w:rsid w:val="002961FA"/>
    <w:rsid w:val="0029620C"/>
    <w:rsid w:val="002963F2"/>
    <w:rsid w:val="00296599"/>
    <w:rsid w:val="00296CE4"/>
    <w:rsid w:val="00296D10"/>
    <w:rsid w:val="0029711D"/>
    <w:rsid w:val="002A005D"/>
    <w:rsid w:val="002A0081"/>
    <w:rsid w:val="002A0996"/>
    <w:rsid w:val="002A09AF"/>
    <w:rsid w:val="002A24AC"/>
    <w:rsid w:val="002A2824"/>
    <w:rsid w:val="002A2C16"/>
    <w:rsid w:val="002A2CCF"/>
    <w:rsid w:val="002A2E2E"/>
    <w:rsid w:val="002A335D"/>
    <w:rsid w:val="002A36D1"/>
    <w:rsid w:val="002A388D"/>
    <w:rsid w:val="002A43F7"/>
    <w:rsid w:val="002A4482"/>
    <w:rsid w:val="002A48A5"/>
    <w:rsid w:val="002A5019"/>
    <w:rsid w:val="002A5BE6"/>
    <w:rsid w:val="002A62F0"/>
    <w:rsid w:val="002A634A"/>
    <w:rsid w:val="002A65A6"/>
    <w:rsid w:val="002A6B20"/>
    <w:rsid w:val="002A6BD6"/>
    <w:rsid w:val="002A769F"/>
    <w:rsid w:val="002A7981"/>
    <w:rsid w:val="002A79FE"/>
    <w:rsid w:val="002A7AA5"/>
    <w:rsid w:val="002A7BE3"/>
    <w:rsid w:val="002A7D7F"/>
    <w:rsid w:val="002A7DBE"/>
    <w:rsid w:val="002B0738"/>
    <w:rsid w:val="002B0A37"/>
    <w:rsid w:val="002B1376"/>
    <w:rsid w:val="002B17E5"/>
    <w:rsid w:val="002B1CD9"/>
    <w:rsid w:val="002B2219"/>
    <w:rsid w:val="002B24CC"/>
    <w:rsid w:val="002B258B"/>
    <w:rsid w:val="002B2941"/>
    <w:rsid w:val="002B2F36"/>
    <w:rsid w:val="002B3119"/>
    <w:rsid w:val="002B33EC"/>
    <w:rsid w:val="002B3B9F"/>
    <w:rsid w:val="002B4584"/>
    <w:rsid w:val="002B4D52"/>
    <w:rsid w:val="002B4E3D"/>
    <w:rsid w:val="002B5277"/>
    <w:rsid w:val="002B537E"/>
    <w:rsid w:val="002B5394"/>
    <w:rsid w:val="002B5569"/>
    <w:rsid w:val="002B58AE"/>
    <w:rsid w:val="002B5A3B"/>
    <w:rsid w:val="002B6221"/>
    <w:rsid w:val="002B6637"/>
    <w:rsid w:val="002B69F9"/>
    <w:rsid w:val="002B6C87"/>
    <w:rsid w:val="002B71C5"/>
    <w:rsid w:val="002C069C"/>
    <w:rsid w:val="002C091E"/>
    <w:rsid w:val="002C1805"/>
    <w:rsid w:val="002C1E1D"/>
    <w:rsid w:val="002C257E"/>
    <w:rsid w:val="002C29EE"/>
    <w:rsid w:val="002C2A68"/>
    <w:rsid w:val="002C3323"/>
    <w:rsid w:val="002C354B"/>
    <w:rsid w:val="002C35CB"/>
    <w:rsid w:val="002C3611"/>
    <w:rsid w:val="002C3764"/>
    <w:rsid w:val="002C3EDE"/>
    <w:rsid w:val="002C4874"/>
    <w:rsid w:val="002C4926"/>
    <w:rsid w:val="002C4DA1"/>
    <w:rsid w:val="002C4DFC"/>
    <w:rsid w:val="002C5C52"/>
    <w:rsid w:val="002C5EEF"/>
    <w:rsid w:val="002C632E"/>
    <w:rsid w:val="002C64CD"/>
    <w:rsid w:val="002C68D4"/>
    <w:rsid w:val="002C6D86"/>
    <w:rsid w:val="002C75DA"/>
    <w:rsid w:val="002C78AC"/>
    <w:rsid w:val="002C7A67"/>
    <w:rsid w:val="002C7D95"/>
    <w:rsid w:val="002C7EFB"/>
    <w:rsid w:val="002D0B1B"/>
    <w:rsid w:val="002D0D1E"/>
    <w:rsid w:val="002D0E37"/>
    <w:rsid w:val="002D1E44"/>
    <w:rsid w:val="002D2424"/>
    <w:rsid w:val="002D2EA6"/>
    <w:rsid w:val="002D3210"/>
    <w:rsid w:val="002D39B3"/>
    <w:rsid w:val="002D4B98"/>
    <w:rsid w:val="002D4F2B"/>
    <w:rsid w:val="002D502D"/>
    <w:rsid w:val="002D5181"/>
    <w:rsid w:val="002D5209"/>
    <w:rsid w:val="002D530A"/>
    <w:rsid w:val="002D5C14"/>
    <w:rsid w:val="002D601F"/>
    <w:rsid w:val="002D6263"/>
    <w:rsid w:val="002D6548"/>
    <w:rsid w:val="002D6C54"/>
    <w:rsid w:val="002D7007"/>
    <w:rsid w:val="002D7095"/>
    <w:rsid w:val="002D71A5"/>
    <w:rsid w:val="002D778C"/>
    <w:rsid w:val="002D781A"/>
    <w:rsid w:val="002E011A"/>
    <w:rsid w:val="002E0523"/>
    <w:rsid w:val="002E09B3"/>
    <w:rsid w:val="002E0D61"/>
    <w:rsid w:val="002E1038"/>
    <w:rsid w:val="002E1930"/>
    <w:rsid w:val="002E1C84"/>
    <w:rsid w:val="002E2539"/>
    <w:rsid w:val="002E2630"/>
    <w:rsid w:val="002E2B7E"/>
    <w:rsid w:val="002E2E71"/>
    <w:rsid w:val="002E3038"/>
    <w:rsid w:val="002E4615"/>
    <w:rsid w:val="002E4903"/>
    <w:rsid w:val="002E4C28"/>
    <w:rsid w:val="002E5289"/>
    <w:rsid w:val="002E5A81"/>
    <w:rsid w:val="002E5B32"/>
    <w:rsid w:val="002E615F"/>
    <w:rsid w:val="002E7618"/>
    <w:rsid w:val="002E7BB3"/>
    <w:rsid w:val="002E7EF5"/>
    <w:rsid w:val="002F0C59"/>
    <w:rsid w:val="002F0DDB"/>
    <w:rsid w:val="002F1448"/>
    <w:rsid w:val="002F172A"/>
    <w:rsid w:val="002F1E5A"/>
    <w:rsid w:val="002F22DD"/>
    <w:rsid w:val="002F2421"/>
    <w:rsid w:val="002F2C96"/>
    <w:rsid w:val="002F3793"/>
    <w:rsid w:val="002F3A07"/>
    <w:rsid w:val="002F3EC6"/>
    <w:rsid w:val="002F49F2"/>
    <w:rsid w:val="002F4EB1"/>
    <w:rsid w:val="002F50CA"/>
    <w:rsid w:val="002F6011"/>
    <w:rsid w:val="002F6981"/>
    <w:rsid w:val="002F6B2D"/>
    <w:rsid w:val="002F6E5D"/>
    <w:rsid w:val="002F70DD"/>
    <w:rsid w:val="002F7381"/>
    <w:rsid w:val="002F7693"/>
    <w:rsid w:val="002F7694"/>
    <w:rsid w:val="002F7923"/>
    <w:rsid w:val="002F7C72"/>
    <w:rsid w:val="002F7EFB"/>
    <w:rsid w:val="00300273"/>
    <w:rsid w:val="003008BD"/>
    <w:rsid w:val="00300C1C"/>
    <w:rsid w:val="00300FCF"/>
    <w:rsid w:val="003010BC"/>
    <w:rsid w:val="00301825"/>
    <w:rsid w:val="00301D73"/>
    <w:rsid w:val="00301F08"/>
    <w:rsid w:val="00303224"/>
    <w:rsid w:val="003035B2"/>
    <w:rsid w:val="00303680"/>
    <w:rsid w:val="00303BBD"/>
    <w:rsid w:val="00303E0B"/>
    <w:rsid w:val="00304163"/>
    <w:rsid w:val="00305500"/>
    <w:rsid w:val="00310163"/>
    <w:rsid w:val="00310A98"/>
    <w:rsid w:val="00310BA8"/>
    <w:rsid w:val="00311219"/>
    <w:rsid w:val="00311589"/>
    <w:rsid w:val="0031192D"/>
    <w:rsid w:val="00311976"/>
    <w:rsid w:val="003122F6"/>
    <w:rsid w:val="003124CB"/>
    <w:rsid w:val="00312513"/>
    <w:rsid w:val="00312BF2"/>
    <w:rsid w:val="003132E6"/>
    <w:rsid w:val="00313D23"/>
    <w:rsid w:val="00313E69"/>
    <w:rsid w:val="0031410D"/>
    <w:rsid w:val="00314A30"/>
    <w:rsid w:val="00314C23"/>
    <w:rsid w:val="00314F70"/>
    <w:rsid w:val="0031504C"/>
    <w:rsid w:val="003152C6"/>
    <w:rsid w:val="0031584A"/>
    <w:rsid w:val="00315BE4"/>
    <w:rsid w:val="003160C5"/>
    <w:rsid w:val="003165E0"/>
    <w:rsid w:val="00317D8F"/>
    <w:rsid w:val="003203DA"/>
    <w:rsid w:val="00320768"/>
    <w:rsid w:val="003209D9"/>
    <w:rsid w:val="00320E66"/>
    <w:rsid w:val="003217F3"/>
    <w:rsid w:val="003226FD"/>
    <w:rsid w:val="00322BB2"/>
    <w:rsid w:val="00322C1C"/>
    <w:rsid w:val="00322D81"/>
    <w:rsid w:val="00323036"/>
    <w:rsid w:val="00323373"/>
    <w:rsid w:val="00323E8D"/>
    <w:rsid w:val="00324045"/>
    <w:rsid w:val="00324600"/>
    <w:rsid w:val="00324692"/>
    <w:rsid w:val="003257AC"/>
    <w:rsid w:val="00325D14"/>
    <w:rsid w:val="00325D4E"/>
    <w:rsid w:val="00325F6B"/>
    <w:rsid w:val="00326BCA"/>
    <w:rsid w:val="0032738C"/>
    <w:rsid w:val="00327698"/>
    <w:rsid w:val="003300CA"/>
    <w:rsid w:val="00330F14"/>
    <w:rsid w:val="00331F0C"/>
    <w:rsid w:val="00332529"/>
    <w:rsid w:val="0033282D"/>
    <w:rsid w:val="00332E39"/>
    <w:rsid w:val="00333292"/>
    <w:rsid w:val="0033373E"/>
    <w:rsid w:val="00334283"/>
    <w:rsid w:val="00334879"/>
    <w:rsid w:val="00334BBC"/>
    <w:rsid w:val="00335B94"/>
    <w:rsid w:val="0033654C"/>
    <w:rsid w:val="003365D4"/>
    <w:rsid w:val="00336A2A"/>
    <w:rsid w:val="00336ED1"/>
    <w:rsid w:val="003374D7"/>
    <w:rsid w:val="00337795"/>
    <w:rsid w:val="003405FE"/>
    <w:rsid w:val="00340C95"/>
    <w:rsid w:val="003410B1"/>
    <w:rsid w:val="003410DB"/>
    <w:rsid w:val="0034129F"/>
    <w:rsid w:val="0034137B"/>
    <w:rsid w:val="0034254A"/>
    <w:rsid w:val="003431BE"/>
    <w:rsid w:val="00343CEB"/>
    <w:rsid w:val="0034411E"/>
    <w:rsid w:val="003442CA"/>
    <w:rsid w:val="00344CBA"/>
    <w:rsid w:val="003451AB"/>
    <w:rsid w:val="003454AC"/>
    <w:rsid w:val="00345590"/>
    <w:rsid w:val="00345F9C"/>
    <w:rsid w:val="003461C2"/>
    <w:rsid w:val="00346270"/>
    <w:rsid w:val="003470E9"/>
    <w:rsid w:val="00347372"/>
    <w:rsid w:val="003507C1"/>
    <w:rsid w:val="00350A07"/>
    <w:rsid w:val="00350C8E"/>
    <w:rsid w:val="00350ECA"/>
    <w:rsid w:val="003518B3"/>
    <w:rsid w:val="00351E2B"/>
    <w:rsid w:val="0035216B"/>
    <w:rsid w:val="003524BF"/>
    <w:rsid w:val="003526B1"/>
    <w:rsid w:val="00352DBE"/>
    <w:rsid w:val="00353137"/>
    <w:rsid w:val="00353F76"/>
    <w:rsid w:val="00354190"/>
    <w:rsid w:val="00354653"/>
    <w:rsid w:val="003547AF"/>
    <w:rsid w:val="0035488E"/>
    <w:rsid w:val="00354C3D"/>
    <w:rsid w:val="00354C8C"/>
    <w:rsid w:val="003553C0"/>
    <w:rsid w:val="003553F1"/>
    <w:rsid w:val="00355524"/>
    <w:rsid w:val="00355E44"/>
    <w:rsid w:val="0035609A"/>
    <w:rsid w:val="003562A1"/>
    <w:rsid w:val="003574C5"/>
    <w:rsid w:val="00357510"/>
    <w:rsid w:val="00357985"/>
    <w:rsid w:val="00360185"/>
    <w:rsid w:val="0036032F"/>
    <w:rsid w:val="00360381"/>
    <w:rsid w:val="00360D00"/>
    <w:rsid w:val="00360D96"/>
    <w:rsid w:val="003615A9"/>
    <w:rsid w:val="003620E4"/>
    <w:rsid w:val="0036223A"/>
    <w:rsid w:val="0036234D"/>
    <w:rsid w:val="003623B5"/>
    <w:rsid w:val="00362F64"/>
    <w:rsid w:val="00363064"/>
    <w:rsid w:val="003631DC"/>
    <w:rsid w:val="00363693"/>
    <w:rsid w:val="003643B0"/>
    <w:rsid w:val="003644F1"/>
    <w:rsid w:val="00364619"/>
    <w:rsid w:val="0036530F"/>
    <w:rsid w:val="00365ACC"/>
    <w:rsid w:val="00365D26"/>
    <w:rsid w:val="003660AA"/>
    <w:rsid w:val="0036772E"/>
    <w:rsid w:val="00367865"/>
    <w:rsid w:val="003704B6"/>
    <w:rsid w:val="003706A7"/>
    <w:rsid w:val="00370A59"/>
    <w:rsid w:val="00370D08"/>
    <w:rsid w:val="00370EAA"/>
    <w:rsid w:val="0037120E"/>
    <w:rsid w:val="00371D5F"/>
    <w:rsid w:val="00371F81"/>
    <w:rsid w:val="00372865"/>
    <w:rsid w:val="00372ABC"/>
    <w:rsid w:val="003732EC"/>
    <w:rsid w:val="00373B70"/>
    <w:rsid w:val="00373CC8"/>
    <w:rsid w:val="00373FBB"/>
    <w:rsid w:val="0037432A"/>
    <w:rsid w:val="00374386"/>
    <w:rsid w:val="00374F63"/>
    <w:rsid w:val="00375065"/>
    <w:rsid w:val="003751F8"/>
    <w:rsid w:val="00376458"/>
    <w:rsid w:val="0037754E"/>
    <w:rsid w:val="003777C8"/>
    <w:rsid w:val="00377B65"/>
    <w:rsid w:val="00377CBD"/>
    <w:rsid w:val="00377CC6"/>
    <w:rsid w:val="00380686"/>
    <w:rsid w:val="00380746"/>
    <w:rsid w:val="00380943"/>
    <w:rsid w:val="00380C0F"/>
    <w:rsid w:val="00381356"/>
    <w:rsid w:val="003818F0"/>
    <w:rsid w:val="0038230E"/>
    <w:rsid w:val="00382500"/>
    <w:rsid w:val="00382535"/>
    <w:rsid w:val="003827E8"/>
    <w:rsid w:val="00382C73"/>
    <w:rsid w:val="003832F9"/>
    <w:rsid w:val="00383782"/>
    <w:rsid w:val="00383A3B"/>
    <w:rsid w:val="00384316"/>
    <w:rsid w:val="00384352"/>
    <w:rsid w:val="00384B34"/>
    <w:rsid w:val="00384BFC"/>
    <w:rsid w:val="00385BA2"/>
    <w:rsid w:val="00385C8A"/>
    <w:rsid w:val="00386217"/>
    <w:rsid w:val="00386877"/>
    <w:rsid w:val="00386B79"/>
    <w:rsid w:val="00386CBB"/>
    <w:rsid w:val="00386F61"/>
    <w:rsid w:val="003872EB"/>
    <w:rsid w:val="00387911"/>
    <w:rsid w:val="00387B20"/>
    <w:rsid w:val="003904E7"/>
    <w:rsid w:val="0039073B"/>
    <w:rsid w:val="003913DB"/>
    <w:rsid w:val="003915F0"/>
    <w:rsid w:val="00391B1A"/>
    <w:rsid w:val="00391EC4"/>
    <w:rsid w:val="00391FC9"/>
    <w:rsid w:val="0039205D"/>
    <w:rsid w:val="00392454"/>
    <w:rsid w:val="00392969"/>
    <w:rsid w:val="00392B5D"/>
    <w:rsid w:val="00392E2A"/>
    <w:rsid w:val="00392F0E"/>
    <w:rsid w:val="003930BB"/>
    <w:rsid w:val="00393131"/>
    <w:rsid w:val="00393155"/>
    <w:rsid w:val="003938CB"/>
    <w:rsid w:val="00393DD0"/>
    <w:rsid w:val="003942E4"/>
    <w:rsid w:val="00394739"/>
    <w:rsid w:val="0039558C"/>
    <w:rsid w:val="003958FE"/>
    <w:rsid w:val="00395AA0"/>
    <w:rsid w:val="00395B0E"/>
    <w:rsid w:val="00395FF7"/>
    <w:rsid w:val="003961BF"/>
    <w:rsid w:val="00396246"/>
    <w:rsid w:val="00396B42"/>
    <w:rsid w:val="00396BA7"/>
    <w:rsid w:val="00397E7F"/>
    <w:rsid w:val="003A0613"/>
    <w:rsid w:val="003A0C4A"/>
    <w:rsid w:val="003A1385"/>
    <w:rsid w:val="003A1418"/>
    <w:rsid w:val="003A17BE"/>
    <w:rsid w:val="003A19B4"/>
    <w:rsid w:val="003A1FE7"/>
    <w:rsid w:val="003A1FF1"/>
    <w:rsid w:val="003A2151"/>
    <w:rsid w:val="003A303E"/>
    <w:rsid w:val="003A39F1"/>
    <w:rsid w:val="003A3E2E"/>
    <w:rsid w:val="003A4F0F"/>
    <w:rsid w:val="003A4F9A"/>
    <w:rsid w:val="003A52A1"/>
    <w:rsid w:val="003A561E"/>
    <w:rsid w:val="003A5D2F"/>
    <w:rsid w:val="003A654D"/>
    <w:rsid w:val="003A6D78"/>
    <w:rsid w:val="003A7184"/>
    <w:rsid w:val="003A7187"/>
    <w:rsid w:val="003A72D0"/>
    <w:rsid w:val="003B0C52"/>
    <w:rsid w:val="003B0F83"/>
    <w:rsid w:val="003B1033"/>
    <w:rsid w:val="003B1165"/>
    <w:rsid w:val="003B1AAB"/>
    <w:rsid w:val="003B1B3A"/>
    <w:rsid w:val="003B1DB0"/>
    <w:rsid w:val="003B1DE2"/>
    <w:rsid w:val="003B1EDD"/>
    <w:rsid w:val="003B251E"/>
    <w:rsid w:val="003B2D52"/>
    <w:rsid w:val="003B2F18"/>
    <w:rsid w:val="003B2FFF"/>
    <w:rsid w:val="003B31E9"/>
    <w:rsid w:val="003B3383"/>
    <w:rsid w:val="003B3727"/>
    <w:rsid w:val="003B4929"/>
    <w:rsid w:val="003B4A45"/>
    <w:rsid w:val="003B4D3F"/>
    <w:rsid w:val="003B5822"/>
    <w:rsid w:val="003B5AEE"/>
    <w:rsid w:val="003B5B3F"/>
    <w:rsid w:val="003B61CA"/>
    <w:rsid w:val="003B7241"/>
    <w:rsid w:val="003B7331"/>
    <w:rsid w:val="003B7631"/>
    <w:rsid w:val="003B7DDC"/>
    <w:rsid w:val="003C00E0"/>
    <w:rsid w:val="003C0329"/>
    <w:rsid w:val="003C03AE"/>
    <w:rsid w:val="003C0AE7"/>
    <w:rsid w:val="003C13F2"/>
    <w:rsid w:val="003C1E53"/>
    <w:rsid w:val="003C1F3F"/>
    <w:rsid w:val="003C201D"/>
    <w:rsid w:val="003C2647"/>
    <w:rsid w:val="003C2867"/>
    <w:rsid w:val="003C41EA"/>
    <w:rsid w:val="003C46C6"/>
    <w:rsid w:val="003C4B7B"/>
    <w:rsid w:val="003C52B4"/>
    <w:rsid w:val="003C5385"/>
    <w:rsid w:val="003C5421"/>
    <w:rsid w:val="003C583C"/>
    <w:rsid w:val="003C5A98"/>
    <w:rsid w:val="003C6271"/>
    <w:rsid w:val="003C66C5"/>
    <w:rsid w:val="003C6934"/>
    <w:rsid w:val="003C6D57"/>
    <w:rsid w:val="003C7812"/>
    <w:rsid w:val="003C78C0"/>
    <w:rsid w:val="003C7D30"/>
    <w:rsid w:val="003C7E19"/>
    <w:rsid w:val="003D0E68"/>
    <w:rsid w:val="003D10DA"/>
    <w:rsid w:val="003D151E"/>
    <w:rsid w:val="003D1562"/>
    <w:rsid w:val="003D1B6B"/>
    <w:rsid w:val="003D26A3"/>
    <w:rsid w:val="003D2E61"/>
    <w:rsid w:val="003D2F7B"/>
    <w:rsid w:val="003D3095"/>
    <w:rsid w:val="003D310C"/>
    <w:rsid w:val="003D33EC"/>
    <w:rsid w:val="003D35C7"/>
    <w:rsid w:val="003D4565"/>
    <w:rsid w:val="003D4711"/>
    <w:rsid w:val="003D48F8"/>
    <w:rsid w:val="003D5491"/>
    <w:rsid w:val="003D59B5"/>
    <w:rsid w:val="003D5E28"/>
    <w:rsid w:val="003D6973"/>
    <w:rsid w:val="003D6A16"/>
    <w:rsid w:val="003D6A5A"/>
    <w:rsid w:val="003D6D69"/>
    <w:rsid w:val="003D7638"/>
    <w:rsid w:val="003D7719"/>
    <w:rsid w:val="003D7E6F"/>
    <w:rsid w:val="003E0BAF"/>
    <w:rsid w:val="003E13A8"/>
    <w:rsid w:val="003E1457"/>
    <w:rsid w:val="003E1465"/>
    <w:rsid w:val="003E22CC"/>
    <w:rsid w:val="003E23DA"/>
    <w:rsid w:val="003E27D5"/>
    <w:rsid w:val="003E3044"/>
    <w:rsid w:val="003E30C0"/>
    <w:rsid w:val="003E36EE"/>
    <w:rsid w:val="003E4388"/>
    <w:rsid w:val="003E45CA"/>
    <w:rsid w:val="003E462D"/>
    <w:rsid w:val="003E472B"/>
    <w:rsid w:val="003E4B1A"/>
    <w:rsid w:val="003E4CA9"/>
    <w:rsid w:val="003E516D"/>
    <w:rsid w:val="003E5F15"/>
    <w:rsid w:val="003E60D2"/>
    <w:rsid w:val="003E6236"/>
    <w:rsid w:val="003E63F8"/>
    <w:rsid w:val="003E684D"/>
    <w:rsid w:val="003E6B9F"/>
    <w:rsid w:val="003E72FA"/>
    <w:rsid w:val="003E7340"/>
    <w:rsid w:val="003F10EB"/>
    <w:rsid w:val="003F1526"/>
    <w:rsid w:val="003F1D4D"/>
    <w:rsid w:val="003F203F"/>
    <w:rsid w:val="003F2A0B"/>
    <w:rsid w:val="003F2B64"/>
    <w:rsid w:val="003F2E00"/>
    <w:rsid w:val="003F2F12"/>
    <w:rsid w:val="003F3017"/>
    <w:rsid w:val="003F329B"/>
    <w:rsid w:val="003F3366"/>
    <w:rsid w:val="003F399A"/>
    <w:rsid w:val="003F3C1B"/>
    <w:rsid w:val="003F41D6"/>
    <w:rsid w:val="003F4349"/>
    <w:rsid w:val="003F4DAF"/>
    <w:rsid w:val="003F530F"/>
    <w:rsid w:val="003F5615"/>
    <w:rsid w:val="003F61A1"/>
    <w:rsid w:val="003F6A8A"/>
    <w:rsid w:val="0040060F"/>
    <w:rsid w:val="00400941"/>
    <w:rsid w:val="004009D1"/>
    <w:rsid w:val="00400E14"/>
    <w:rsid w:val="00400FC6"/>
    <w:rsid w:val="0040109E"/>
    <w:rsid w:val="00401958"/>
    <w:rsid w:val="00401AD8"/>
    <w:rsid w:val="00401C19"/>
    <w:rsid w:val="00401D6D"/>
    <w:rsid w:val="00402305"/>
    <w:rsid w:val="0040245E"/>
    <w:rsid w:val="00402601"/>
    <w:rsid w:val="00402BCE"/>
    <w:rsid w:val="00402FD8"/>
    <w:rsid w:val="004030DC"/>
    <w:rsid w:val="00403104"/>
    <w:rsid w:val="004033F1"/>
    <w:rsid w:val="00403589"/>
    <w:rsid w:val="00403C8C"/>
    <w:rsid w:val="00404380"/>
    <w:rsid w:val="004043DE"/>
    <w:rsid w:val="00404E5D"/>
    <w:rsid w:val="00405325"/>
    <w:rsid w:val="0040552C"/>
    <w:rsid w:val="0040555A"/>
    <w:rsid w:val="004057C5"/>
    <w:rsid w:val="0040591B"/>
    <w:rsid w:val="00406176"/>
    <w:rsid w:val="004061AC"/>
    <w:rsid w:val="004061F7"/>
    <w:rsid w:val="0040668D"/>
    <w:rsid w:val="004070E3"/>
    <w:rsid w:val="00407B03"/>
    <w:rsid w:val="004100FD"/>
    <w:rsid w:val="00410B3C"/>
    <w:rsid w:val="00410E80"/>
    <w:rsid w:val="00411494"/>
    <w:rsid w:val="004114B7"/>
    <w:rsid w:val="004119BD"/>
    <w:rsid w:val="00411A0E"/>
    <w:rsid w:val="00411D80"/>
    <w:rsid w:val="00411F95"/>
    <w:rsid w:val="004120E4"/>
    <w:rsid w:val="00412824"/>
    <w:rsid w:val="00412DE5"/>
    <w:rsid w:val="0041301C"/>
    <w:rsid w:val="004133BC"/>
    <w:rsid w:val="00413832"/>
    <w:rsid w:val="00413D3F"/>
    <w:rsid w:val="00413DBB"/>
    <w:rsid w:val="00414684"/>
    <w:rsid w:val="00414979"/>
    <w:rsid w:val="00414AC0"/>
    <w:rsid w:val="00415B39"/>
    <w:rsid w:val="00415DF5"/>
    <w:rsid w:val="00415F17"/>
    <w:rsid w:val="0041626E"/>
    <w:rsid w:val="00416481"/>
    <w:rsid w:val="00416AEB"/>
    <w:rsid w:val="00416C8B"/>
    <w:rsid w:val="00417617"/>
    <w:rsid w:val="004178E2"/>
    <w:rsid w:val="00417953"/>
    <w:rsid w:val="00417986"/>
    <w:rsid w:val="004179FB"/>
    <w:rsid w:val="00417C28"/>
    <w:rsid w:val="0042015D"/>
    <w:rsid w:val="004201FB"/>
    <w:rsid w:val="004202EF"/>
    <w:rsid w:val="00420830"/>
    <w:rsid w:val="0042116D"/>
    <w:rsid w:val="004214B8"/>
    <w:rsid w:val="004215C5"/>
    <w:rsid w:val="00421A1F"/>
    <w:rsid w:val="00421D37"/>
    <w:rsid w:val="00422809"/>
    <w:rsid w:val="00422CD5"/>
    <w:rsid w:val="00423014"/>
    <w:rsid w:val="00423780"/>
    <w:rsid w:val="00424737"/>
    <w:rsid w:val="00425024"/>
    <w:rsid w:val="00425047"/>
    <w:rsid w:val="004261C6"/>
    <w:rsid w:val="00426548"/>
    <w:rsid w:val="00426F3C"/>
    <w:rsid w:val="0042700D"/>
    <w:rsid w:val="004278A1"/>
    <w:rsid w:val="00427DDD"/>
    <w:rsid w:val="00430819"/>
    <w:rsid w:val="00430B68"/>
    <w:rsid w:val="00431C72"/>
    <w:rsid w:val="00432602"/>
    <w:rsid w:val="00432ECD"/>
    <w:rsid w:val="00433390"/>
    <w:rsid w:val="004333FA"/>
    <w:rsid w:val="0043349D"/>
    <w:rsid w:val="0043352E"/>
    <w:rsid w:val="004340A6"/>
    <w:rsid w:val="00435166"/>
    <w:rsid w:val="00435437"/>
    <w:rsid w:val="00435891"/>
    <w:rsid w:val="0043645D"/>
    <w:rsid w:val="00436852"/>
    <w:rsid w:val="00436999"/>
    <w:rsid w:val="00436B69"/>
    <w:rsid w:val="00436E8E"/>
    <w:rsid w:val="00436FD6"/>
    <w:rsid w:val="00437172"/>
    <w:rsid w:val="004374AF"/>
    <w:rsid w:val="0043763C"/>
    <w:rsid w:val="00437D9D"/>
    <w:rsid w:val="00437DDD"/>
    <w:rsid w:val="0044076A"/>
    <w:rsid w:val="004408A6"/>
    <w:rsid w:val="00440E2D"/>
    <w:rsid w:val="004412A5"/>
    <w:rsid w:val="00441402"/>
    <w:rsid w:val="004417B9"/>
    <w:rsid w:val="00441829"/>
    <w:rsid w:val="00441AAD"/>
    <w:rsid w:val="0044240F"/>
    <w:rsid w:val="004427DE"/>
    <w:rsid w:val="004429CC"/>
    <w:rsid w:val="00442D9E"/>
    <w:rsid w:val="004434FE"/>
    <w:rsid w:val="004439D0"/>
    <w:rsid w:val="00443DA1"/>
    <w:rsid w:val="0044436F"/>
    <w:rsid w:val="0044468C"/>
    <w:rsid w:val="004446E6"/>
    <w:rsid w:val="00444786"/>
    <w:rsid w:val="00444B08"/>
    <w:rsid w:val="00444D2D"/>
    <w:rsid w:val="0044507A"/>
    <w:rsid w:val="004452C5"/>
    <w:rsid w:val="00445EF7"/>
    <w:rsid w:val="004461FA"/>
    <w:rsid w:val="00447416"/>
    <w:rsid w:val="004474D8"/>
    <w:rsid w:val="00447BFE"/>
    <w:rsid w:val="00447D67"/>
    <w:rsid w:val="004513AC"/>
    <w:rsid w:val="004517CC"/>
    <w:rsid w:val="00451B7E"/>
    <w:rsid w:val="00452269"/>
    <w:rsid w:val="004524D2"/>
    <w:rsid w:val="00452CC3"/>
    <w:rsid w:val="00453495"/>
    <w:rsid w:val="0045379A"/>
    <w:rsid w:val="004539EB"/>
    <w:rsid w:val="00454B4C"/>
    <w:rsid w:val="004555CD"/>
    <w:rsid w:val="00455A50"/>
    <w:rsid w:val="0045622F"/>
    <w:rsid w:val="00456259"/>
    <w:rsid w:val="004571A8"/>
    <w:rsid w:val="00457DDC"/>
    <w:rsid w:val="00460446"/>
    <w:rsid w:val="0046049A"/>
    <w:rsid w:val="004605E4"/>
    <w:rsid w:val="00460912"/>
    <w:rsid w:val="00461075"/>
    <w:rsid w:val="004610DB"/>
    <w:rsid w:val="004612D3"/>
    <w:rsid w:val="00461422"/>
    <w:rsid w:val="00461427"/>
    <w:rsid w:val="00463CCF"/>
    <w:rsid w:val="00464346"/>
    <w:rsid w:val="0046453E"/>
    <w:rsid w:val="00464F2D"/>
    <w:rsid w:val="00465194"/>
    <w:rsid w:val="004653BC"/>
    <w:rsid w:val="00465A42"/>
    <w:rsid w:val="00465E0B"/>
    <w:rsid w:val="00465F58"/>
    <w:rsid w:val="004664EE"/>
    <w:rsid w:val="0046678E"/>
    <w:rsid w:val="004667F1"/>
    <w:rsid w:val="00466805"/>
    <w:rsid w:val="00466EDB"/>
    <w:rsid w:val="00467457"/>
    <w:rsid w:val="00467591"/>
    <w:rsid w:val="00467834"/>
    <w:rsid w:val="00467879"/>
    <w:rsid w:val="004679C9"/>
    <w:rsid w:val="00467A97"/>
    <w:rsid w:val="00467D15"/>
    <w:rsid w:val="0047022A"/>
    <w:rsid w:val="0047041C"/>
    <w:rsid w:val="004706FD"/>
    <w:rsid w:val="00470A59"/>
    <w:rsid w:val="004713D2"/>
    <w:rsid w:val="0047170D"/>
    <w:rsid w:val="0047175E"/>
    <w:rsid w:val="00471F40"/>
    <w:rsid w:val="00472FE7"/>
    <w:rsid w:val="004730CC"/>
    <w:rsid w:val="0047318B"/>
    <w:rsid w:val="00473734"/>
    <w:rsid w:val="004737D7"/>
    <w:rsid w:val="004737E5"/>
    <w:rsid w:val="0047489D"/>
    <w:rsid w:val="004749ED"/>
    <w:rsid w:val="00475459"/>
    <w:rsid w:val="00475876"/>
    <w:rsid w:val="00475C9B"/>
    <w:rsid w:val="00475ED5"/>
    <w:rsid w:val="004763FD"/>
    <w:rsid w:val="0047645A"/>
    <w:rsid w:val="0047682F"/>
    <w:rsid w:val="00477E0A"/>
    <w:rsid w:val="004806BB"/>
    <w:rsid w:val="00481262"/>
    <w:rsid w:val="00481EBC"/>
    <w:rsid w:val="0048262D"/>
    <w:rsid w:val="00482A7A"/>
    <w:rsid w:val="00482DFF"/>
    <w:rsid w:val="00482E65"/>
    <w:rsid w:val="004830BC"/>
    <w:rsid w:val="00483B48"/>
    <w:rsid w:val="00483D73"/>
    <w:rsid w:val="00483E82"/>
    <w:rsid w:val="00483F0A"/>
    <w:rsid w:val="0048567E"/>
    <w:rsid w:val="00485AB9"/>
    <w:rsid w:val="00485DAA"/>
    <w:rsid w:val="00486761"/>
    <w:rsid w:val="00486FDD"/>
    <w:rsid w:val="00487C8A"/>
    <w:rsid w:val="00487EB9"/>
    <w:rsid w:val="00490106"/>
    <w:rsid w:val="0049022A"/>
    <w:rsid w:val="0049050F"/>
    <w:rsid w:val="00490AA9"/>
    <w:rsid w:val="004913DC"/>
    <w:rsid w:val="004914D3"/>
    <w:rsid w:val="00491E70"/>
    <w:rsid w:val="004928E5"/>
    <w:rsid w:val="00492B3C"/>
    <w:rsid w:val="00492F41"/>
    <w:rsid w:val="0049302A"/>
    <w:rsid w:val="004936C2"/>
    <w:rsid w:val="00493A33"/>
    <w:rsid w:val="00493C45"/>
    <w:rsid w:val="004949CB"/>
    <w:rsid w:val="00494CEA"/>
    <w:rsid w:val="00494DE5"/>
    <w:rsid w:val="00495449"/>
    <w:rsid w:val="00495857"/>
    <w:rsid w:val="00495C92"/>
    <w:rsid w:val="00495D85"/>
    <w:rsid w:val="004960AA"/>
    <w:rsid w:val="0049612A"/>
    <w:rsid w:val="00496455"/>
    <w:rsid w:val="0049729F"/>
    <w:rsid w:val="00497447"/>
    <w:rsid w:val="004979C4"/>
    <w:rsid w:val="00497C26"/>
    <w:rsid w:val="00497FA3"/>
    <w:rsid w:val="004A0751"/>
    <w:rsid w:val="004A0E78"/>
    <w:rsid w:val="004A133A"/>
    <w:rsid w:val="004A1604"/>
    <w:rsid w:val="004A2037"/>
    <w:rsid w:val="004A20A4"/>
    <w:rsid w:val="004A20F6"/>
    <w:rsid w:val="004A232F"/>
    <w:rsid w:val="004A295C"/>
    <w:rsid w:val="004A2A83"/>
    <w:rsid w:val="004A324C"/>
    <w:rsid w:val="004A34A1"/>
    <w:rsid w:val="004A3871"/>
    <w:rsid w:val="004A3AA8"/>
    <w:rsid w:val="004A405A"/>
    <w:rsid w:val="004A42A8"/>
    <w:rsid w:val="004A44F5"/>
    <w:rsid w:val="004A4562"/>
    <w:rsid w:val="004A4B83"/>
    <w:rsid w:val="004A5942"/>
    <w:rsid w:val="004A5E50"/>
    <w:rsid w:val="004A6048"/>
    <w:rsid w:val="004A67DE"/>
    <w:rsid w:val="004A6862"/>
    <w:rsid w:val="004A6DD6"/>
    <w:rsid w:val="004A77CE"/>
    <w:rsid w:val="004A79F1"/>
    <w:rsid w:val="004A7A24"/>
    <w:rsid w:val="004A7A4B"/>
    <w:rsid w:val="004A7A5A"/>
    <w:rsid w:val="004A7FFC"/>
    <w:rsid w:val="004B010A"/>
    <w:rsid w:val="004B011C"/>
    <w:rsid w:val="004B1354"/>
    <w:rsid w:val="004B142F"/>
    <w:rsid w:val="004B1904"/>
    <w:rsid w:val="004B2191"/>
    <w:rsid w:val="004B3496"/>
    <w:rsid w:val="004B3891"/>
    <w:rsid w:val="004B3E67"/>
    <w:rsid w:val="004B408E"/>
    <w:rsid w:val="004B4AD9"/>
    <w:rsid w:val="004B4CBE"/>
    <w:rsid w:val="004B5920"/>
    <w:rsid w:val="004B6408"/>
    <w:rsid w:val="004B6868"/>
    <w:rsid w:val="004B7589"/>
    <w:rsid w:val="004B7927"/>
    <w:rsid w:val="004C0E4D"/>
    <w:rsid w:val="004C0EAE"/>
    <w:rsid w:val="004C1419"/>
    <w:rsid w:val="004C15F4"/>
    <w:rsid w:val="004C1B4F"/>
    <w:rsid w:val="004C1B60"/>
    <w:rsid w:val="004C1BBF"/>
    <w:rsid w:val="004C1D8D"/>
    <w:rsid w:val="004C265C"/>
    <w:rsid w:val="004C2F93"/>
    <w:rsid w:val="004C3054"/>
    <w:rsid w:val="004C3101"/>
    <w:rsid w:val="004C33E2"/>
    <w:rsid w:val="004C3918"/>
    <w:rsid w:val="004C3DB0"/>
    <w:rsid w:val="004C417B"/>
    <w:rsid w:val="004C45C8"/>
    <w:rsid w:val="004C462E"/>
    <w:rsid w:val="004C46E5"/>
    <w:rsid w:val="004C4966"/>
    <w:rsid w:val="004C49CB"/>
    <w:rsid w:val="004C4C67"/>
    <w:rsid w:val="004C4F4A"/>
    <w:rsid w:val="004C4FF1"/>
    <w:rsid w:val="004C515F"/>
    <w:rsid w:val="004C52B7"/>
    <w:rsid w:val="004C5493"/>
    <w:rsid w:val="004C5B25"/>
    <w:rsid w:val="004C75E0"/>
    <w:rsid w:val="004C7AD1"/>
    <w:rsid w:val="004D00D3"/>
    <w:rsid w:val="004D02B9"/>
    <w:rsid w:val="004D1563"/>
    <w:rsid w:val="004D18B9"/>
    <w:rsid w:val="004D1A68"/>
    <w:rsid w:val="004D1FE5"/>
    <w:rsid w:val="004D218E"/>
    <w:rsid w:val="004D21CC"/>
    <w:rsid w:val="004D22AE"/>
    <w:rsid w:val="004D283B"/>
    <w:rsid w:val="004D299D"/>
    <w:rsid w:val="004D29FF"/>
    <w:rsid w:val="004D303B"/>
    <w:rsid w:val="004D38D6"/>
    <w:rsid w:val="004D38E9"/>
    <w:rsid w:val="004D4259"/>
    <w:rsid w:val="004D42AC"/>
    <w:rsid w:val="004D430C"/>
    <w:rsid w:val="004D4952"/>
    <w:rsid w:val="004D549E"/>
    <w:rsid w:val="004D576E"/>
    <w:rsid w:val="004D5AA6"/>
    <w:rsid w:val="004D5DC4"/>
    <w:rsid w:val="004D5E03"/>
    <w:rsid w:val="004D61B7"/>
    <w:rsid w:val="004D6226"/>
    <w:rsid w:val="004D6294"/>
    <w:rsid w:val="004D6506"/>
    <w:rsid w:val="004D688E"/>
    <w:rsid w:val="004D77B7"/>
    <w:rsid w:val="004D7D2E"/>
    <w:rsid w:val="004E00AF"/>
    <w:rsid w:val="004E03AA"/>
    <w:rsid w:val="004E04CC"/>
    <w:rsid w:val="004E086F"/>
    <w:rsid w:val="004E0DFA"/>
    <w:rsid w:val="004E10BC"/>
    <w:rsid w:val="004E1261"/>
    <w:rsid w:val="004E12CD"/>
    <w:rsid w:val="004E2203"/>
    <w:rsid w:val="004E27B6"/>
    <w:rsid w:val="004E27CB"/>
    <w:rsid w:val="004E2A6C"/>
    <w:rsid w:val="004E2D89"/>
    <w:rsid w:val="004E2EA3"/>
    <w:rsid w:val="004E3235"/>
    <w:rsid w:val="004E36B1"/>
    <w:rsid w:val="004E3EFE"/>
    <w:rsid w:val="004E436E"/>
    <w:rsid w:val="004E4C66"/>
    <w:rsid w:val="004E4F5C"/>
    <w:rsid w:val="004E51D7"/>
    <w:rsid w:val="004E5AC8"/>
    <w:rsid w:val="004E5B45"/>
    <w:rsid w:val="004E5D8A"/>
    <w:rsid w:val="004E63D7"/>
    <w:rsid w:val="004E6810"/>
    <w:rsid w:val="004E6AA9"/>
    <w:rsid w:val="004E6C58"/>
    <w:rsid w:val="004E736C"/>
    <w:rsid w:val="004E7F3A"/>
    <w:rsid w:val="004F04BD"/>
    <w:rsid w:val="004F0791"/>
    <w:rsid w:val="004F0917"/>
    <w:rsid w:val="004F0988"/>
    <w:rsid w:val="004F0C78"/>
    <w:rsid w:val="004F1644"/>
    <w:rsid w:val="004F17BC"/>
    <w:rsid w:val="004F1EAF"/>
    <w:rsid w:val="004F236D"/>
    <w:rsid w:val="004F2B4B"/>
    <w:rsid w:val="004F342A"/>
    <w:rsid w:val="004F3B4E"/>
    <w:rsid w:val="004F3BE4"/>
    <w:rsid w:val="004F4C42"/>
    <w:rsid w:val="004F57A5"/>
    <w:rsid w:val="004F582F"/>
    <w:rsid w:val="004F58D4"/>
    <w:rsid w:val="004F64E6"/>
    <w:rsid w:val="004F7098"/>
    <w:rsid w:val="004F7307"/>
    <w:rsid w:val="004F7311"/>
    <w:rsid w:val="004F75FE"/>
    <w:rsid w:val="004F76CD"/>
    <w:rsid w:val="004F7F08"/>
    <w:rsid w:val="004F7F4F"/>
    <w:rsid w:val="00500708"/>
    <w:rsid w:val="00500C74"/>
    <w:rsid w:val="00500DBD"/>
    <w:rsid w:val="0050148E"/>
    <w:rsid w:val="005018BC"/>
    <w:rsid w:val="00501A00"/>
    <w:rsid w:val="005027B7"/>
    <w:rsid w:val="00502928"/>
    <w:rsid w:val="00503087"/>
    <w:rsid w:val="005030A5"/>
    <w:rsid w:val="005032ED"/>
    <w:rsid w:val="00503707"/>
    <w:rsid w:val="00503BC5"/>
    <w:rsid w:val="00505266"/>
    <w:rsid w:val="00506135"/>
    <w:rsid w:val="00506252"/>
    <w:rsid w:val="00506802"/>
    <w:rsid w:val="005069BC"/>
    <w:rsid w:val="00506CED"/>
    <w:rsid w:val="00507ECB"/>
    <w:rsid w:val="00507F9C"/>
    <w:rsid w:val="0051062A"/>
    <w:rsid w:val="00510778"/>
    <w:rsid w:val="00510B17"/>
    <w:rsid w:val="00510B5E"/>
    <w:rsid w:val="00510F2F"/>
    <w:rsid w:val="005112A0"/>
    <w:rsid w:val="005114A9"/>
    <w:rsid w:val="00511516"/>
    <w:rsid w:val="00511BD4"/>
    <w:rsid w:val="00511BFE"/>
    <w:rsid w:val="00511DDB"/>
    <w:rsid w:val="00512128"/>
    <w:rsid w:val="00512F00"/>
    <w:rsid w:val="00512FB7"/>
    <w:rsid w:val="0051344F"/>
    <w:rsid w:val="0051382C"/>
    <w:rsid w:val="00513974"/>
    <w:rsid w:val="00513CBD"/>
    <w:rsid w:val="00513E12"/>
    <w:rsid w:val="00513FFB"/>
    <w:rsid w:val="0051407B"/>
    <w:rsid w:val="0051448E"/>
    <w:rsid w:val="00514792"/>
    <w:rsid w:val="00514847"/>
    <w:rsid w:val="00514985"/>
    <w:rsid w:val="005149B5"/>
    <w:rsid w:val="00514CB5"/>
    <w:rsid w:val="005153BE"/>
    <w:rsid w:val="005158F1"/>
    <w:rsid w:val="00515E59"/>
    <w:rsid w:val="00516A8B"/>
    <w:rsid w:val="00516B6A"/>
    <w:rsid w:val="00516C03"/>
    <w:rsid w:val="00516F39"/>
    <w:rsid w:val="0052001D"/>
    <w:rsid w:val="00520A5B"/>
    <w:rsid w:val="00520AA3"/>
    <w:rsid w:val="00520ABD"/>
    <w:rsid w:val="005213E3"/>
    <w:rsid w:val="005213EB"/>
    <w:rsid w:val="00521540"/>
    <w:rsid w:val="00521851"/>
    <w:rsid w:val="005218F6"/>
    <w:rsid w:val="00521E2B"/>
    <w:rsid w:val="00521F64"/>
    <w:rsid w:val="00522A7F"/>
    <w:rsid w:val="00522BD6"/>
    <w:rsid w:val="00522F1C"/>
    <w:rsid w:val="005231A4"/>
    <w:rsid w:val="005237D1"/>
    <w:rsid w:val="0052397F"/>
    <w:rsid w:val="00523C1D"/>
    <w:rsid w:val="00523E3C"/>
    <w:rsid w:val="00523F18"/>
    <w:rsid w:val="00524777"/>
    <w:rsid w:val="005247C9"/>
    <w:rsid w:val="005248A6"/>
    <w:rsid w:val="0052503C"/>
    <w:rsid w:val="0052509D"/>
    <w:rsid w:val="005253EE"/>
    <w:rsid w:val="005260D2"/>
    <w:rsid w:val="005262E7"/>
    <w:rsid w:val="005265F0"/>
    <w:rsid w:val="0052672A"/>
    <w:rsid w:val="0052696B"/>
    <w:rsid w:val="00526B30"/>
    <w:rsid w:val="0052758B"/>
    <w:rsid w:val="0053037C"/>
    <w:rsid w:val="00530B7C"/>
    <w:rsid w:val="00530C72"/>
    <w:rsid w:val="005313AE"/>
    <w:rsid w:val="005314C5"/>
    <w:rsid w:val="00531803"/>
    <w:rsid w:val="0053183F"/>
    <w:rsid w:val="005324F7"/>
    <w:rsid w:val="0053253F"/>
    <w:rsid w:val="00532A59"/>
    <w:rsid w:val="00532ACC"/>
    <w:rsid w:val="00533495"/>
    <w:rsid w:val="005338ED"/>
    <w:rsid w:val="0053394E"/>
    <w:rsid w:val="00533C55"/>
    <w:rsid w:val="00533FB4"/>
    <w:rsid w:val="00534DE5"/>
    <w:rsid w:val="00535435"/>
    <w:rsid w:val="00535C50"/>
    <w:rsid w:val="00535DF5"/>
    <w:rsid w:val="00535FF2"/>
    <w:rsid w:val="00536144"/>
    <w:rsid w:val="00536206"/>
    <w:rsid w:val="005362F1"/>
    <w:rsid w:val="00536630"/>
    <w:rsid w:val="00536C2E"/>
    <w:rsid w:val="00536FBC"/>
    <w:rsid w:val="00537481"/>
    <w:rsid w:val="005374DC"/>
    <w:rsid w:val="0053788A"/>
    <w:rsid w:val="005407C7"/>
    <w:rsid w:val="005408C1"/>
    <w:rsid w:val="005409A8"/>
    <w:rsid w:val="00540D51"/>
    <w:rsid w:val="00540DFA"/>
    <w:rsid w:val="00541450"/>
    <w:rsid w:val="00541770"/>
    <w:rsid w:val="005419F8"/>
    <w:rsid w:val="0054244C"/>
    <w:rsid w:val="00542546"/>
    <w:rsid w:val="00542835"/>
    <w:rsid w:val="00542ABC"/>
    <w:rsid w:val="00542D04"/>
    <w:rsid w:val="00542D71"/>
    <w:rsid w:val="00542E09"/>
    <w:rsid w:val="0054361C"/>
    <w:rsid w:val="005438E9"/>
    <w:rsid w:val="00543E05"/>
    <w:rsid w:val="00544490"/>
    <w:rsid w:val="005446C6"/>
    <w:rsid w:val="00544BAF"/>
    <w:rsid w:val="00544E39"/>
    <w:rsid w:val="00545066"/>
    <w:rsid w:val="00545110"/>
    <w:rsid w:val="00545E9C"/>
    <w:rsid w:val="0054632E"/>
    <w:rsid w:val="005466F1"/>
    <w:rsid w:val="00546C68"/>
    <w:rsid w:val="00546DB0"/>
    <w:rsid w:val="00546E4E"/>
    <w:rsid w:val="005472AF"/>
    <w:rsid w:val="0054771A"/>
    <w:rsid w:val="00550083"/>
    <w:rsid w:val="005507BA"/>
    <w:rsid w:val="00550A92"/>
    <w:rsid w:val="00551048"/>
    <w:rsid w:val="00551239"/>
    <w:rsid w:val="005518C1"/>
    <w:rsid w:val="00551992"/>
    <w:rsid w:val="00551C81"/>
    <w:rsid w:val="00553B17"/>
    <w:rsid w:val="00553B69"/>
    <w:rsid w:val="00553CB0"/>
    <w:rsid w:val="005541B3"/>
    <w:rsid w:val="005541C3"/>
    <w:rsid w:val="00554505"/>
    <w:rsid w:val="005547B6"/>
    <w:rsid w:val="005548CB"/>
    <w:rsid w:val="00554BCD"/>
    <w:rsid w:val="005550CA"/>
    <w:rsid w:val="00555688"/>
    <w:rsid w:val="00555FD8"/>
    <w:rsid w:val="005567D1"/>
    <w:rsid w:val="00556996"/>
    <w:rsid w:val="00556C6A"/>
    <w:rsid w:val="00557012"/>
    <w:rsid w:val="0055711D"/>
    <w:rsid w:val="00557396"/>
    <w:rsid w:val="0055777B"/>
    <w:rsid w:val="00557BA6"/>
    <w:rsid w:val="00557E7C"/>
    <w:rsid w:val="00560CFD"/>
    <w:rsid w:val="00560DB9"/>
    <w:rsid w:val="00561803"/>
    <w:rsid w:val="00561E7E"/>
    <w:rsid w:val="005621BC"/>
    <w:rsid w:val="005626AA"/>
    <w:rsid w:val="00562F36"/>
    <w:rsid w:val="00563112"/>
    <w:rsid w:val="0056320B"/>
    <w:rsid w:val="00563334"/>
    <w:rsid w:val="00563722"/>
    <w:rsid w:val="00563B52"/>
    <w:rsid w:val="00563CE0"/>
    <w:rsid w:val="00563DF4"/>
    <w:rsid w:val="005642A4"/>
    <w:rsid w:val="00564D59"/>
    <w:rsid w:val="00565E60"/>
    <w:rsid w:val="005663AB"/>
    <w:rsid w:val="00566C68"/>
    <w:rsid w:val="00566E2C"/>
    <w:rsid w:val="00566FF1"/>
    <w:rsid w:val="005672AE"/>
    <w:rsid w:val="00567458"/>
    <w:rsid w:val="0056750B"/>
    <w:rsid w:val="005678EA"/>
    <w:rsid w:val="00567A2D"/>
    <w:rsid w:val="00567B2C"/>
    <w:rsid w:val="005700A6"/>
    <w:rsid w:val="0057065E"/>
    <w:rsid w:val="0057075C"/>
    <w:rsid w:val="0057098F"/>
    <w:rsid w:val="00570AF7"/>
    <w:rsid w:val="00570BA1"/>
    <w:rsid w:val="0057104D"/>
    <w:rsid w:val="00571374"/>
    <w:rsid w:val="00571851"/>
    <w:rsid w:val="00572268"/>
    <w:rsid w:val="00573827"/>
    <w:rsid w:val="00573B3A"/>
    <w:rsid w:val="00573CC5"/>
    <w:rsid w:val="00573FAA"/>
    <w:rsid w:val="00573FF0"/>
    <w:rsid w:val="005743E4"/>
    <w:rsid w:val="005744EA"/>
    <w:rsid w:val="00574531"/>
    <w:rsid w:val="005756A8"/>
    <w:rsid w:val="00575740"/>
    <w:rsid w:val="005762B7"/>
    <w:rsid w:val="0057645E"/>
    <w:rsid w:val="005766B2"/>
    <w:rsid w:val="00576C0E"/>
    <w:rsid w:val="00576CF0"/>
    <w:rsid w:val="005770FE"/>
    <w:rsid w:val="00577417"/>
    <w:rsid w:val="00577B08"/>
    <w:rsid w:val="00577CCE"/>
    <w:rsid w:val="00577E2A"/>
    <w:rsid w:val="005809FD"/>
    <w:rsid w:val="005817FF"/>
    <w:rsid w:val="00581824"/>
    <w:rsid w:val="00581C1B"/>
    <w:rsid w:val="00582891"/>
    <w:rsid w:val="00582F01"/>
    <w:rsid w:val="005834D1"/>
    <w:rsid w:val="0058358F"/>
    <w:rsid w:val="005835A6"/>
    <w:rsid w:val="005840E2"/>
    <w:rsid w:val="00584260"/>
    <w:rsid w:val="0058449A"/>
    <w:rsid w:val="0058482B"/>
    <w:rsid w:val="00584E9C"/>
    <w:rsid w:val="005850FA"/>
    <w:rsid w:val="005853E6"/>
    <w:rsid w:val="00586579"/>
    <w:rsid w:val="00586B3C"/>
    <w:rsid w:val="00586EEF"/>
    <w:rsid w:val="00587565"/>
    <w:rsid w:val="005877AF"/>
    <w:rsid w:val="005878C1"/>
    <w:rsid w:val="00587A81"/>
    <w:rsid w:val="00587A97"/>
    <w:rsid w:val="00587E17"/>
    <w:rsid w:val="00590129"/>
    <w:rsid w:val="00591044"/>
    <w:rsid w:val="0059194B"/>
    <w:rsid w:val="00591E67"/>
    <w:rsid w:val="005926B6"/>
    <w:rsid w:val="005927D1"/>
    <w:rsid w:val="00592848"/>
    <w:rsid w:val="00593A67"/>
    <w:rsid w:val="00593B60"/>
    <w:rsid w:val="00593D67"/>
    <w:rsid w:val="00594217"/>
    <w:rsid w:val="00594F24"/>
    <w:rsid w:val="00595444"/>
    <w:rsid w:val="0059555C"/>
    <w:rsid w:val="00596346"/>
    <w:rsid w:val="005963C1"/>
    <w:rsid w:val="005969AB"/>
    <w:rsid w:val="00596F4D"/>
    <w:rsid w:val="00597622"/>
    <w:rsid w:val="00597960"/>
    <w:rsid w:val="005A036D"/>
    <w:rsid w:val="005A03C1"/>
    <w:rsid w:val="005A212C"/>
    <w:rsid w:val="005A21DE"/>
    <w:rsid w:val="005A24BE"/>
    <w:rsid w:val="005A3475"/>
    <w:rsid w:val="005A366B"/>
    <w:rsid w:val="005A3DFB"/>
    <w:rsid w:val="005A3FC5"/>
    <w:rsid w:val="005A43A8"/>
    <w:rsid w:val="005A4408"/>
    <w:rsid w:val="005A4436"/>
    <w:rsid w:val="005A46D7"/>
    <w:rsid w:val="005A4831"/>
    <w:rsid w:val="005A4BE6"/>
    <w:rsid w:val="005A4CD8"/>
    <w:rsid w:val="005A4ECB"/>
    <w:rsid w:val="005A506F"/>
    <w:rsid w:val="005A5463"/>
    <w:rsid w:val="005A5BA3"/>
    <w:rsid w:val="005A6315"/>
    <w:rsid w:val="005A63B8"/>
    <w:rsid w:val="005A6426"/>
    <w:rsid w:val="005A6FC6"/>
    <w:rsid w:val="005A6FF3"/>
    <w:rsid w:val="005A7127"/>
    <w:rsid w:val="005A74C7"/>
    <w:rsid w:val="005A76CD"/>
    <w:rsid w:val="005A7A3D"/>
    <w:rsid w:val="005B0B61"/>
    <w:rsid w:val="005B0CDF"/>
    <w:rsid w:val="005B13C9"/>
    <w:rsid w:val="005B1435"/>
    <w:rsid w:val="005B1610"/>
    <w:rsid w:val="005B1A1A"/>
    <w:rsid w:val="005B1BEC"/>
    <w:rsid w:val="005B1FC1"/>
    <w:rsid w:val="005B1FDE"/>
    <w:rsid w:val="005B250E"/>
    <w:rsid w:val="005B2BA1"/>
    <w:rsid w:val="005B3147"/>
    <w:rsid w:val="005B326D"/>
    <w:rsid w:val="005B3516"/>
    <w:rsid w:val="005B3A01"/>
    <w:rsid w:val="005B3A76"/>
    <w:rsid w:val="005B3A93"/>
    <w:rsid w:val="005B3B77"/>
    <w:rsid w:val="005B3DAB"/>
    <w:rsid w:val="005B403B"/>
    <w:rsid w:val="005B4088"/>
    <w:rsid w:val="005B41BB"/>
    <w:rsid w:val="005B4B14"/>
    <w:rsid w:val="005B5262"/>
    <w:rsid w:val="005B5460"/>
    <w:rsid w:val="005B58E6"/>
    <w:rsid w:val="005B5CE4"/>
    <w:rsid w:val="005B6134"/>
    <w:rsid w:val="005B62FF"/>
    <w:rsid w:val="005B650A"/>
    <w:rsid w:val="005B6698"/>
    <w:rsid w:val="005B6F23"/>
    <w:rsid w:val="005B76B9"/>
    <w:rsid w:val="005B78A9"/>
    <w:rsid w:val="005B78E5"/>
    <w:rsid w:val="005C0AB7"/>
    <w:rsid w:val="005C10B8"/>
    <w:rsid w:val="005C131B"/>
    <w:rsid w:val="005C1F38"/>
    <w:rsid w:val="005C22ED"/>
    <w:rsid w:val="005C26F4"/>
    <w:rsid w:val="005C2784"/>
    <w:rsid w:val="005C27A3"/>
    <w:rsid w:val="005C2F72"/>
    <w:rsid w:val="005C3166"/>
    <w:rsid w:val="005C3193"/>
    <w:rsid w:val="005C3402"/>
    <w:rsid w:val="005C398E"/>
    <w:rsid w:val="005C3F97"/>
    <w:rsid w:val="005C43A3"/>
    <w:rsid w:val="005C451F"/>
    <w:rsid w:val="005C45CC"/>
    <w:rsid w:val="005C5531"/>
    <w:rsid w:val="005C560F"/>
    <w:rsid w:val="005C688E"/>
    <w:rsid w:val="005C69D2"/>
    <w:rsid w:val="005C6B0D"/>
    <w:rsid w:val="005C6D44"/>
    <w:rsid w:val="005C73BA"/>
    <w:rsid w:val="005C7D8F"/>
    <w:rsid w:val="005D029F"/>
    <w:rsid w:val="005D03C5"/>
    <w:rsid w:val="005D0863"/>
    <w:rsid w:val="005D0BFB"/>
    <w:rsid w:val="005D0C0F"/>
    <w:rsid w:val="005D0C59"/>
    <w:rsid w:val="005D0CBE"/>
    <w:rsid w:val="005D0F39"/>
    <w:rsid w:val="005D149F"/>
    <w:rsid w:val="005D1ABC"/>
    <w:rsid w:val="005D1ADD"/>
    <w:rsid w:val="005D1C41"/>
    <w:rsid w:val="005D1C6F"/>
    <w:rsid w:val="005D1D5D"/>
    <w:rsid w:val="005D1E65"/>
    <w:rsid w:val="005D2FF7"/>
    <w:rsid w:val="005D330F"/>
    <w:rsid w:val="005D33CE"/>
    <w:rsid w:val="005D3D37"/>
    <w:rsid w:val="005D3F36"/>
    <w:rsid w:val="005D45F0"/>
    <w:rsid w:val="005D4DE5"/>
    <w:rsid w:val="005D4F27"/>
    <w:rsid w:val="005D5A9E"/>
    <w:rsid w:val="005D5BA2"/>
    <w:rsid w:val="005D5FB8"/>
    <w:rsid w:val="005D603A"/>
    <w:rsid w:val="005D613B"/>
    <w:rsid w:val="005D62EB"/>
    <w:rsid w:val="005D6411"/>
    <w:rsid w:val="005D7268"/>
    <w:rsid w:val="005D77B4"/>
    <w:rsid w:val="005E02C7"/>
    <w:rsid w:val="005E0302"/>
    <w:rsid w:val="005E0E58"/>
    <w:rsid w:val="005E0E8A"/>
    <w:rsid w:val="005E14CB"/>
    <w:rsid w:val="005E1EEE"/>
    <w:rsid w:val="005E208E"/>
    <w:rsid w:val="005E247A"/>
    <w:rsid w:val="005E2C1E"/>
    <w:rsid w:val="005E3650"/>
    <w:rsid w:val="005E3DA3"/>
    <w:rsid w:val="005E47C7"/>
    <w:rsid w:val="005E4871"/>
    <w:rsid w:val="005E496F"/>
    <w:rsid w:val="005E4C1A"/>
    <w:rsid w:val="005E4E4C"/>
    <w:rsid w:val="005E54DD"/>
    <w:rsid w:val="005E5806"/>
    <w:rsid w:val="005E5969"/>
    <w:rsid w:val="005E5F6A"/>
    <w:rsid w:val="005E6536"/>
    <w:rsid w:val="005E682C"/>
    <w:rsid w:val="005E6832"/>
    <w:rsid w:val="005E6849"/>
    <w:rsid w:val="005E7010"/>
    <w:rsid w:val="005E7080"/>
    <w:rsid w:val="005E76D7"/>
    <w:rsid w:val="005E7998"/>
    <w:rsid w:val="005E79DE"/>
    <w:rsid w:val="005E7B08"/>
    <w:rsid w:val="005F05A2"/>
    <w:rsid w:val="005F0606"/>
    <w:rsid w:val="005F0D60"/>
    <w:rsid w:val="005F0F13"/>
    <w:rsid w:val="005F12D9"/>
    <w:rsid w:val="005F13A2"/>
    <w:rsid w:val="005F146E"/>
    <w:rsid w:val="005F153A"/>
    <w:rsid w:val="005F164E"/>
    <w:rsid w:val="005F1B20"/>
    <w:rsid w:val="005F1CBE"/>
    <w:rsid w:val="005F34D0"/>
    <w:rsid w:val="005F357A"/>
    <w:rsid w:val="005F3ABE"/>
    <w:rsid w:val="005F3F54"/>
    <w:rsid w:val="005F474C"/>
    <w:rsid w:val="005F4FBC"/>
    <w:rsid w:val="005F5763"/>
    <w:rsid w:val="005F5D91"/>
    <w:rsid w:val="005F62C1"/>
    <w:rsid w:val="005F6571"/>
    <w:rsid w:val="005F6892"/>
    <w:rsid w:val="005F7A2E"/>
    <w:rsid w:val="005F7F19"/>
    <w:rsid w:val="00600D3D"/>
    <w:rsid w:val="0060121C"/>
    <w:rsid w:val="0060129C"/>
    <w:rsid w:val="00601EA9"/>
    <w:rsid w:val="00602264"/>
    <w:rsid w:val="006023BA"/>
    <w:rsid w:val="00602583"/>
    <w:rsid w:val="0060286E"/>
    <w:rsid w:val="006028B7"/>
    <w:rsid w:val="006029A2"/>
    <w:rsid w:val="00602C96"/>
    <w:rsid w:val="00602D95"/>
    <w:rsid w:val="006036B2"/>
    <w:rsid w:val="00604968"/>
    <w:rsid w:val="00604B79"/>
    <w:rsid w:val="00604F97"/>
    <w:rsid w:val="006053BF"/>
    <w:rsid w:val="006053F2"/>
    <w:rsid w:val="00605861"/>
    <w:rsid w:val="00605ED3"/>
    <w:rsid w:val="00606027"/>
    <w:rsid w:val="00606739"/>
    <w:rsid w:val="0060674F"/>
    <w:rsid w:val="00606B4F"/>
    <w:rsid w:val="00606D39"/>
    <w:rsid w:val="006074E0"/>
    <w:rsid w:val="00610BC8"/>
    <w:rsid w:val="00610C4A"/>
    <w:rsid w:val="00610D11"/>
    <w:rsid w:val="00610F10"/>
    <w:rsid w:val="0061103F"/>
    <w:rsid w:val="006110D0"/>
    <w:rsid w:val="00611230"/>
    <w:rsid w:val="0061239E"/>
    <w:rsid w:val="0061243F"/>
    <w:rsid w:val="006128A7"/>
    <w:rsid w:val="00612C82"/>
    <w:rsid w:val="00613358"/>
    <w:rsid w:val="006134CB"/>
    <w:rsid w:val="00613EC8"/>
    <w:rsid w:val="0061409A"/>
    <w:rsid w:val="0061453A"/>
    <w:rsid w:val="00614E9B"/>
    <w:rsid w:val="0061505D"/>
    <w:rsid w:val="006150B6"/>
    <w:rsid w:val="00615325"/>
    <w:rsid w:val="006155AD"/>
    <w:rsid w:val="006158E2"/>
    <w:rsid w:val="0061635D"/>
    <w:rsid w:val="00616454"/>
    <w:rsid w:val="00616A7F"/>
    <w:rsid w:val="00616BD1"/>
    <w:rsid w:val="00616D8C"/>
    <w:rsid w:val="00617C3F"/>
    <w:rsid w:val="00617C71"/>
    <w:rsid w:val="006202F6"/>
    <w:rsid w:val="00620402"/>
    <w:rsid w:val="00620A63"/>
    <w:rsid w:val="00620E7A"/>
    <w:rsid w:val="00621001"/>
    <w:rsid w:val="0062121E"/>
    <w:rsid w:val="006214C5"/>
    <w:rsid w:val="00621882"/>
    <w:rsid w:val="00621CEB"/>
    <w:rsid w:val="0062223A"/>
    <w:rsid w:val="00622242"/>
    <w:rsid w:val="00622257"/>
    <w:rsid w:val="006222E4"/>
    <w:rsid w:val="00622BD9"/>
    <w:rsid w:val="00623419"/>
    <w:rsid w:val="00623458"/>
    <w:rsid w:val="006237C6"/>
    <w:rsid w:val="0062392B"/>
    <w:rsid w:val="00623F11"/>
    <w:rsid w:val="00624572"/>
    <w:rsid w:val="00624577"/>
    <w:rsid w:val="00624732"/>
    <w:rsid w:val="00624B75"/>
    <w:rsid w:val="00625171"/>
    <w:rsid w:val="00625325"/>
    <w:rsid w:val="006255CB"/>
    <w:rsid w:val="00625E0E"/>
    <w:rsid w:val="0062607E"/>
    <w:rsid w:val="00626C09"/>
    <w:rsid w:val="00626E70"/>
    <w:rsid w:val="006270DA"/>
    <w:rsid w:val="00627100"/>
    <w:rsid w:val="00627115"/>
    <w:rsid w:val="006274B6"/>
    <w:rsid w:val="006276E2"/>
    <w:rsid w:val="006277E5"/>
    <w:rsid w:val="0063070E"/>
    <w:rsid w:val="00630F97"/>
    <w:rsid w:val="006314C6"/>
    <w:rsid w:val="00631519"/>
    <w:rsid w:val="006321B3"/>
    <w:rsid w:val="00632265"/>
    <w:rsid w:val="006324BD"/>
    <w:rsid w:val="00633154"/>
    <w:rsid w:val="00633317"/>
    <w:rsid w:val="006334B1"/>
    <w:rsid w:val="00633675"/>
    <w:rsid w:val="006336EC"/>
    <w:rsid w:val="006337C9"/>
    <w:rsid w:val="006338E6"/>
    <w:rsid w:val="00633D97"/>
    <w:rsid w:val="0063469E"/>
    <w:rsid w:val="0063499F"/>
    <w:rsid w:val="00634A5C"/>
    <w:rsid w:val="00634D16"/>
    <w:rsid w:val="00634DDD"/>
    <w:rsid w:val="00634F48"/>
    <w:rsid w:val="00636BF0"/>
    <w:rsid w:val="00636C63"/>
    <w:rsid w:val="00637141"/>
    <w:rsid w:val="006371A5"/>
    <w:rsid w:val="00637F3A"/>
    <w:rsid w:val="006403DA"/>
    <w:rsid w:val="006404FC"/>
    <w:rsid w:val="0064174F"/>
    <w:rsid w:val="00641BA6"/>
    <w:rsid w:val="0064210C"/>
    <w:rsid w:val="00642646"/>
    <w:rsid w:val="00642701"/>
    <w:rsid w:val="00642718"/>
    <w:rsid w:val="006427C1"/>
    <w:rsid w:val="00642A05"/>
    <w:rsid w:val="00642C65"/>
    <w:rsid w:val="006431D8"/>
    <w:rsid w:val="0064403D"/>
    <w:rsid w:val="006447C0"/>
    <w:rsid w:val="0064486F"/>
    <w:rsid w:val="00645641"/>
    <w:rsid w:val="00646300"/>
    <w:rsid w:val="0064649B"/>
    <w:rsid w:val="0064652D"/>
    <w:rsid w:val="00646A31"/>
    <w:rsid w:val="00646E9F"/>
    <w:rsid w:val="00647660"/>
    <w:rsid w:val="00647B56"/>
    <w:rsid w:val="00647CEA"/>
    <w:rsid w:val="00647FD1"/>
    <w:rsid w:val="0065028F"/>
    <w:rsid w:val="00650872"/>
    <w:rsid w:val="006508C8"/>
    <w:rsid w:val="0065142E"/>
    <w:rsid w:val="0065174C"/>
    <w:rsid w:val="00651AA5"/>
    <w:rsid w:val="0065261A"/>
    <w:rsid w:val="006528E9"/>
    <w:rsid w:val="00652C31"/>
    <w:rsid w:val="00653048"/>
    <w:rsid w:val="0065332D"/>
    <w:rsid w:val="006539D6"/>
    <w:rsid w:val="0065456B"/>
    <w:rsid w:val="006548BA"/>
    <w:rsid w:val="00654AD3"/>
    <w:rsid w:val="00654B18"/>
    <w:rsid w:val="00654C42"/>
    <w:rsid w:val="00654D53"/>
    <w:rsid w:val="00654EBF"/>
    <w:rsid w:val="00655037"/>
    <w:rsid w:val="00655358"/>
    <w:rsid w:val="006553B1"/>
    <w:rsid w:val="00655533"/>
    <w:rsid w:val="006559AA"/>
    <w:rsid w:val="00656433"/>
    <w:rsid w:val="0065685B"/>
    <w:rsid w:val="0065690B"/>
    <w:rsid w:val="00657029"/>
    <w:rsid w:val="006574BA"/>
    <w:rsid w:val="006575DB"/>
    <w:rsid w:val="006578AA"/>
    <w:rsid w:val="006579F9"/>
    <w:rsid w:val="00657CFD"/>
    <w:rsid w:val="0066177C"/>
    <w:rsid w:val="006617AB"/>
    <w:rsid w:val="00661C9D"/>
    <w:rsid w:val="00661E12"/>
    <w:rsid w:val="00662465"/>
    <w:rsid w:val="0066279C"/>
    <w:rsid w:val="0066335A"/>
    <w:rsid w:val="00663AC7"/>
    <w:rsid w:val="00664137"/>
    <w:rsid w:val="006641E6"/>
    <w:rsid w:val="00664664"/>
    <w:rsid w:val="00664AC9"/>
    <w:rsid w:val="00665180"/>
    <w:rsid w:val="006652A3"/>
    <w:rsid w:val="006656BE"/>
    <w:rsid w:val="00665B86"/>
    <w:rsid w:val="00665BB1"/>
    <w:rsid w:val="00665C99"/>
    <w:rsid w:val="006663AF"/>
    <w:rsid w:val="00666F95"/>
    <w:rsid w:val="00667DA1"/>
    <w:rsid w:val="006703C5"/>
    <w:rsid w:val="00670706"/>
    <w:rsid w:val="0067098E"/>
    <w:rsid w:val="00670BA5"/>
    <w:rsid w:val="00670E3D"/>
    <w:rsid w:val="006716F2"/>
    <w:rsid w:val="00671D52"/>
    <w:rsid w:val="006726AD"/>
    <w:rsid w:val="00672D61"/>
    <w:rsid w:val="00672E28"/>
    <w:rsid w:val="00673100"/>
    <w:rsid w:val="00673C67"/>
    <w:rsid w:val="0067480D"/>
    <w:rsid w:val="00675FD2"/>
    <w:rsid w:val="006763A3"/>
    <w:rsid w:val="00676AD0"/>
    <w:rsid w:val="00676B41"/>
    <w:rsid w:val="00677002"/>
    <w:rsid w:val="00677317"/>
    <w:rsid w:val="0067780E"/>
    <w:rsid w:val="00680466"/>
    <w:rsid w:val="00680CDE"/>
    <w:rsid w:val="00680DCB"/>
    <w:rsid w:val="00681D0C"/>
    <w:rsid w:val="00681ED8"/>
    <w:rsid w:val="00682020"/>
    <w:rsid w:val="00682F1D"/>
    <w:rsid w:val="00682F42"/>
    <w:rsid w:val="006836D4"/>
    <w:rsid w:val="006838FB"/>
    <w:rsid w:val="00683C4B"/>
    <w:rsid w:val="00683D65"/>
    <w:rsid w:val="00684D71"/>
    <w:rsid w:val="00685230"/>
    <w:rsid w:val="006854FA"/>
    <w:rsid w:val="006859BF"/>
    <w:rsid w:val="00685ACD"/>
    <w:rsid w:val="00685C03"/>
    <w:rsid w:val="00686202"/>
    <w:rsid w:val="0068623C"/>
    <w:rsid w:val="006862E7"/>
    <w:rsid w:val="00686C1A"/>
    <w:rsid w:val="00686C25"/>
    <w:rsid w:val="00687B36"/>
    <w:rsid w:val="00690ADF"/>
    <w:rsid w:val="00690B95"/>
    <w:rsid w:val="00691D6D"/>
    <w:rsid w:val="00691E74"/>
    <w:rsid w:val="006920F9"/>
    <w:rsid w:val="00692536"/>
    <w:rsid w:val="006928BD"/>
    <w:rsid w:val="00692CC5"/>
    <w:rsid w:val="00694386"/>
    <w:rsid w:val="0069486F"/>
    <w:rsid w:val="00694B7C"/>
    <w:rsid w:val="00694D50"/>
    <w:rsid w:val="00695D1D"/>
    <w:rsid w:val="006961C7"/>
    <w:rsid w:val="006964F5"/>
    <w:rsid w:val="00696A8B"/>
    <w:rsid w:val="00696AB6"/>
    <w:rsid w:val="006970F1"/>
    <w:rsid w:val="00697453"/>
    <w:rsid w:val="00697785"/>
    <w:rsid w:val="006977BA"/>
    <w:rsid w:val="006A1935"/>
    <w:rsid w:val="006A1BB0"/>
    <w:rsid w:val="006A1F86"/>
    <w:rsid w:val="006A215B"/>
    <w:rsid w:val="006A2253"/>
    <w:rsid w:val="006A2303"/>
    <w:rsid w:val="006A26BE"/>
    <w:rsid w:val="006A2AA6"/>
    <w:rsid w:val="006A2ABD"/>
    <w:rsid w:val="006A2DDC"/>
    <w:rsid w:val="006A2E2E"/>
    <w:rsid w:val="006A2EAD"/>
    <w:rsid w:val="006A3653"/>
    <w:rsid w:val="006A3969"/>
    <w:rsid w:val="006A3CA2"/>
    <w:rsid w:val="006A3DCD"/>
    <w:rsid w:val="006A4406"/>
    <w:rsid w:val="006A4E3B"/>
    <w:rsid w:val="006A53B4"/>
    <w:rsid w:val="006A5706"/>
    <w:rsid w:val="006A5925"/>
    <w:rsid w:val="006A59A5"/>
    <w:rsid w:val="006A5E16"/>
    <w:rsid w:val="006A5E2A"/>
    <w:rsid w:val="006A5E4A"/>
    <w:rsid w:val="006A5F8D"/>
    <w:rsid w:val="006A6637"/>
    <w:rsid w:val="006A6AC7"/>
    <w:rsid w:val="006A6C83"/>
    <w:rsid w:val="006A716F"/>
    <w:rsid w:val="006A7209"/>
    <w:rsid w:val="006A72E2"/>
    <w:rsid w:val="006A7814"/>
    <w:rsid w:val="006A7EAD"/>
    <w:rsid w:val="006A7F7C"/>
    <w:rsid w:val="006B00DA"/>
    <w:rsid w:val="006B059B"/>
    <w:rsid w:val="006B06F9"/>
    <w:rsid w:val="006B071E"/>
    <w:rsid w:val="006B0AAB"/>
    <w:rsid w:val="006B0AEB"/>
    <w:rsid w:val="006B1092"/>
    <w:rsid w:val="006B119A"/>
    <w:rsid w:val="006B14BB"/>
    <w:rsid w:val="006B1CA7"/>
    <w:rsid w:val="006B2027"/>
    <w:rsid w:val="006B2279"/>
    <w:rsid w:val="006B49CE"/>
    <w:rsid w:val="006B507A"/>
    <w:rsid w:val="006B577D"/>
    <w:rsid w:val="006B5A7F"/>
    <w:rsid w:val="006B5C8E"/>
    <w:rsid w:val="006B6516"/>
    <w:rsid w:val="006B6581"/>
    <w:rsid w:val="006B69B5"/>
    <w:rsid w:val="006B69D9"/>
    <w:rsid w:val="006B6E5E"/>
    <w:rsid w:val="006B7125"/>
    <w:rsid w:val="006C0047"/>
    <w:rsid w:val="006C00AF"/>
    <w:rsid w:val="006C01E7"/>
    <w:rsid w:val="006C032B"/>
    <w:rsid w:val="006C045A"/>
    <w:rsid w:val="006C0722"/>
    <w:rsid w:val="006C0BC7"/>
    <w:rsid w:val="006C0F21"/>
    <w:rsid w:val="006C103C"/>
    <w:rsid w:val="006C146F"/>
    <w:rsid w:val="006C16D1"/>
    <w:rsid w:val="006C2AB4"/>
    <w:rsid w:val="006C2AD8"/>
    <w:rsid w:val="006C361A"/>
    <w:rsid w:val="006C3856"/>
    <w:rsid w:val="006C3A35"/>
    <w:rsid w:val="006C3E29"/>
    <w:rsid w:val="006C402B"/>
    <w:rsid w:val="006C4057"/>
    <w:rsid w:val="006C41B2"/>
    <w:rsid w:val="006C4321"/>
    <w:rsid w:val="006C4B24"/>
    <w:rsid w:val="006C4C54"/>
    <w:rsid w:val="006C5133"/>
    <w:rsid w:val="006C5480"/>
    <w:rsid w:val="006C58DE"/>
    <w:rsid w:val="006C59DE"/>
    <w:rsid w:val="006C6272"/>
    <w:rsid w:val="006C64C9"/>
    <w:rsid w:val="006C6AAA"/>
    <w:rsid w:val="006C7120"/>
    <w:rsid w:val="006C71DB"/>
    <w:rsid w:val="006C73E1"/>
    <w:rsid w:val="006C7648"/>
    <w:rsid w:val="006C773C"/>
    <w:rsid w:val="006C7789"/>
    <w:rsid w:val="006C7DC9"/>
    <w:rsid w:val="006D005C"/>
    <w:rsid w:val="006D0A74"/>
    <w:rsid w:val="006D0B8B"/>
    <w:rsid w:val="006D0DAE"/>
    <w:rsid w:val="006D0DDB"/>
    <w:rsid w:val="006D1088"/>
    <w:rsid w:val="006D1B02"/>
    <w:rsid w:val="006D2424"/>
    <w:rsid w:val="006D272D"/>
    <w:rsid w:val="006D2D51"/>
    <w:rsid w:val="006D34AF"/>
    <w:rsid w:val="006D381B"/>
    <w:rsid w:val="006D3CB1"/>
    <w:rsid w:val="006D3EF5"/>
    <w:rsid w:val="006D3F61"/>
    <w:rsid w:val="006D4106"/>
    <w:rsid w:val="006D4197"/>
    <w:rsid w:val="006D47C4"/>
    <w:rsid w:val="006D486C"/>
    <w:rsid w:val="006D490E"/>
    <w:rsid w:val="006D4DC8"/>
    <w:rsid w:val="006D4EC8"/>
    <w:rsid w:val="006D5010"/>
    <w:rsid w:val="006D5556"/>
    <w:rsid w:val="006D5939"/>
    <w:rsid w:val="006D5B34"/>
    <w:rsid w:val="006D67C0"/>
    <w:rsid w:val="006D6A5A"/>
    <w:rsid w:val="006D6CC8"/>
    <w:rsid w:val="006D6DE7"/>
    <w:rsid w:val="006D71FD"/>
    <w:rsid w:val="006D74A8"/>
    <w:rsid w:val="006D74DE"/>
    <w:rsid w:val="006D7598"/>
    <w:rsid w:val="006E056D"/>
    <w:rsid w:val="006E06D9"/>
    <w:rsid w:val="006E0987"/>
    <w:rsid w:val="006E1CC0"/>
    <w:rsid w:val="006E2150"/>
    <w:rsid w:val="006E274E"/>
    <w:rsid w:val="006E2CCD"/>
    <w:rsid w:val="006E2D1A"/>
    <w:rsid w:val="006E2FDA"/>
    <w:rsid w:val="006E31B1"/>
    <w:rsid w:val="006E34B0"/>
    <w:rsid w:val="006E384F"/>
    <w:rsid w:val="006E38DA"/>
    <w:rsid w:val="006E39AD"/>
    <w:rsid w:val="006E3B48"/>
    <w:rsid w:val="006E3E78"/>
    <w:rsid w:val="006E421E"/>
    <w:rsid w:val="006E4405"/>
    <w:rsid w:val="006E458A"/>
    <w:rsid w:val="006E4B19"/>
    <w:rsid w:val="006E4B21"/>
    <w:rsid w:val="006E5988"/>
    <w:rsid w:val="006E5A82"/>
    <w:rsid w:val="006E5BF8"/>
    <w:rsid w:val="006E5F29"/>
    <w:rsid w:val="006E6AD3"/>
    <w:rsid w:val="006E7608"/>
    <w:rsid w:val="006E77C6"/>
    <w:rsid w:val="006E78D6"/>
    <w:rsid w:val="006F01B3"/>
    <w:rsid w:val="006F054A"/>
    <w:rsid w:val="006F0F17"/>
    <w:rsid w:val="006F155F"/>
    <w:rsid w:val="006F1678"/>
    <w:rsid w:val="006F17D7"/>
    <w:rsid w:val="006F17E1"/>
    <w:rsid w:val="006F1840"/>
    <w:rsid w:val="006F1862"/>
    <w:rsid w:val="006F1A89"/>
    <w:rsid w:val="006F1B23"/>
    <w:rsid w:val="006F1BC9"/>
    <w:rsid w:val="006F264C"/>
    <w:rsid w:val="006F2EF0"/>
    <w:rsid w:val="006F38E3"/>
    <w:rsid w:val="006F42C9"/>
    <w:rsid w:val="006F45FC"/>
    <w:rsid w:val="006F46A8"/>
    <w:rsid w:val="006F5042"/>
    <w:rsid w:val="006F5534"/>
    <w:rsid w:val="006F578F"/>
    <w:rsid w:val="006F58BE"/>
    <w:rsid w:val="006F6926"/>
    <w:rsid w:val="006F6973"/>
    <w:rsid w:val="006F6976"/>
    <w:rsid w:val="006F6C3A"/>
    <w:rsid w:val="006F7186"/>
    <w:rsid w:val="006F7838"/>
    <w:rsid w:val="00700183"/>
    <w:rsid w:val="007008E9"/>
    <w:rsid w:val="00700A10"/>
    <w:rsid w:val="00700A5E"/>
    <w:rsid w:val="007010EE"/>
    <w:rsid w:val="0070117B"/>
    <w:rsid w:val="007020A6"/>
    <w:rsid w:val="00702562"/>
    <w:rsid w:val="00702AB2"/>
    <w:rsid w:val="007033D0"/>
    <w:rsid w:val="0070351D"/>
    <w:rsid w:val="00703995"/>
    <w:rsid w:val="00703F30"/>
    <w:rsid w:val="00704020"/>
    <w:rsid w:val="00704C9E"/>
    <w:rsid w:val="00704F36"/>
    <w:rsid w:val="0070531C"/>
    <w:rsid w:val="007056E1"/>
    <w:rsid w:val="0070590A"/>
    <w:rsid w:val="00705CC5"/>
    <w:rsid w:val="00705E39"/>
    <w:rsid w:val="007060ED"/>
    <w:rsid w:val="00706264"/>
    <w:rsid w:val="00706FB2"/>
    <w:rsid w:val="00707089"/>
    <w:rsid w:val="007071DE"/>
    <w:rsid w:val="007077E5"/>
    <w:rsid w:val="007101BA"/>
    <w:rsid w:val="007101FA"/>
    <w:rsid w:val="00711142"/>
    <w:rsid w:val="00711A37"/>
    <w:rsid w:val="00711E32"/>
    <w:rsid w:val="0071224C"/>
    <w:rsid w:val="00712C8E"/>
    <w:rsid w:val="00713058"/>
    <w:rsid w:val="00713336"/>
    <w:rsid w:val="00713A1E"/>
    <w:rsid w:val="007140FE"/>
    <w:rsid w:val="007141C7"/>
    <w:rsid w:val="00715BE8"/>
    <w:rsid w:val="00716376"/>
    <w:rsid w:val="00716541"/>
    <w:rsid w:val="00716CE6"/>
    <w:rsid w:val="00717242"/>
    <w:rsid w:val="007172CD"/>
    <w:rsid w:val="00717A1B"/>
    <w:rsid w:val="00717B44"/>
    <w:rsid w:val="00717C51"/>
    <w:rsid w:val="00720B23"/>
    <w:rsid w:val="00720D02"/>
    <w:rsid w:val="00721AFC"/>
    <w:rsid w:val="00721FF9"/>
    <w:rsid w:val="00722229"/>
    <w:rsid w:val="00722FDB"/>
    <w:rsid w:val="0072345E"/>
    <w:rsid w:val="007239FD"/>
    <w:rsid w:val="00723DB2"/>
    <w:rsid w:val="00724491"/>
    <w:rsid w:val="007248BE"/>
    <w:rsid w:val="0072514F"/>
    <w:rsid w:val="0072551F"/>
    <w:rsid w:val="00726685"/>
    <w:rsid w:val="007269EC"/>
    <w:rsid w:val="00726A60"/>
    <w:rsid w:val="00726CAF"/>
    <w:rsid w:val="00727732"/>
    <w:rsid w:val="0073060F"/>
    <w:rsid w:val="007316F4"/>
    <w:rsid w:val="00732510"/>
    <w:rsid w:val="00732702"/>
    <w:rsid w:val="00733137"/>
    <w:rsid w:val="00733417"/>
    <w:rsid w:val="00733586"/>
    <w:rsid w:val="007337CC"/>
    <w:rsid w:val="007339A1"/>
    <w:rsid w:val="00733AB7"/>
    <w:rsid w:val="007346DF"/>
    <w:rsid w:val="00734BF9"/>
    <w:rsid w:val="00734C0A"/>
    <w:rsid w:val="00735709"/>
    <w:rsid w:val="00735AFA"/>
    <w:rsid w:val="00736386"/>
    <w:rsid w:val="00736746"/>
    <w:rsid w:val="00736882"/>
    <w:rsid w:val="00736F88"/>
    <w:rsid w:val="00737F83"/>
    <w:rsid w:val="00740298"/>
    <w:rsid w:val="00740453"/>
    <w:rsid w:val="007405AF"/>
    <w:rsid w:val="007408B4"/>
    <w:rsid w:val="00740E7A"/>
    <w:rsid w:val="00740E7E"/>
    <w:rsid w:val="00740F4F"/>
    <w:rsid w:val="00741841"/>
    <w:rsid w:val="007418E8"/>
    <w:rsid w:val="00741C77"/>
    <w:rsid w:val="007422A5"/>
    <w:rsid w:val="007445BC"/>
    <w:rsid w:val="00744807"/>
    <w:rsid w:val="0074491E"/>
    <w:rsid w:val="00744CB1"/>
    <w:rsid w:val="007452C3"/>
    <w:rsid w:val="007455DA"/>
    <w:rsid w:val="0074585F"/>
    <w:rsid w:val="00746469"/>
    <w:rsid w:val="00746890"/>
    <w:rsid w:val="007469DF"/>
    <w:rsid w:val="0074737A"/>
    <w:rsid w:val="007474F1"/>
    <w:rsid w:val="007476B7"/>
    <w:rsid w:val="00747892"/>
    <w:rsid w:val="00747BFB"/>
    <w:rsid w:val="007509A2"/>
    <w:rsid w:val="00750AB1"/>
    <w:rsid w:val="00750C54"/>
    <w:rsid w:val="00750C77"/>
    <w:rsid w:val="00751234"/>
    <w:rsid w:val="0075130F"/>
    <w:rsid w:val="00751B4A"/>
    <w:rsid w:val="00751ED3"/>
    <w:rsid w:val="00752209"/>
    <w:rsid w:val="00752391"/>
    <w:rsid w:val="0075253F"/>
    <w:rsid w:val="00752766"/>
    <w:rsid w:val="00753103"/>
    <w:rsid w:val="00755634"/>
    <w:rsid w:val="00755EF1"/>
    <w:rsid w:val="00755FAF"/>
    <w:rsid w:val="007560FA"/>
    <w:rsid w:val="00757863"/>
    <w:rsid w:val="00757979"/>
    <w:rsid w:val="00757E4D"/>
    <w:rsid w:val="00760404"/>
    <w:rsid w:val="00760DB8"/>
    <w:rsid w:val="00761E2E"/>
    <w:rsid w:val="00762355"/>
    <w:rsid w:val="007627A1"/>
    <w:rsid w:val="00762975"/>
    <w:rsid w:val="00762CAA"/>
    <w:rsid w:val="00762F8D"/>
    <w:rsid w:val="00763743"/>
    <w:rsid w:val="007637D3"/>
    <w:rsid w:val="00764399"/>
    <w:rsid w:val="00764CE6"/>
    <w:rsid w:val="00765145"/>
    <w:rsid w:val="0076538B"/>
    <w:rsid w:val="00766017"/>
    <w:rsid w:val="00766120"/>
    <w:rsid w:val="007661A1"/>
    <w:rsid w:val="0076643F"/>
    <w:rsid w:val="0076650B"/>
    <w:rsid w:val="007665BA"/>
    <w:rsid w:val="007665C4"/>
    <w:rsid w:val="007679A8"/>
    <w:rsid w:val="00767B5C"/>
    <w:rsid w:val="00767BE8"/>
    <w:rsid w:val="00767E5F"/>
    <w:rsid w:val="00770227"/>
    <w:rsid w:val="007709A7"/>
    <w:rsid w:val="00770FA7"/>
    <w:rsid w:val="00771104"/>
    <w:rsid w:val="007711CE"/>
    <w:rsid w:val="007713D3"/>
    <w:rsid w:val="00771529"/>
    <w:rsid w:val="0077206B"/>
    <w:rsid w:val="0077229B"/>
    <w:rsid w:val="0077273B"/>
    <w:rsid w:val="00772785"/>
    <w:rsid w:val="007729D2"/>
    <w:rsid w:val="00773CED"/>
    <w:rsid w:val="00774993"/>
    <w:rsid w:val="0077524C"/>
    <w:rsid w:val="0077575F"/>
    <w:rsid w:val="00775982"/>
    <w:rsid w:val="00776187"/>
    <w:rsid w:val="00776389"/>
    <w:rsid w:val="00776B42"/>
    <w:rsid w:val="00776F44"/>
    <w:rsid w:val="00776FCC"/>
    <w:rsid w:val="007775B6"/>
    <w:rsid w:val="00777A44"/>
    <w:rsid w:val="00777FB0"/>
    <w:rsid w:val="00780271"/>
    <w:rsid w:val="007804CF"/>
    <w:rsid w:val="007805A4"/>
    <w:rsid w:val="0078113B"/>
    <w:rsid w:val="0078149A"/>
    <w:rsid w:val="007819EE"/>
    <w:rsid w:val="00781B6D"/>
    <w:rsid w:val="0078220A"/>
    <w:rsid w:val="00782909"/>
    <w:rsid w:val="00782D72"/>
    <w:rsid w:val="00783654"/>
    <w:rsid w:val="0078514C"/>
    <w:rsid w:val="00785595"/>
    <w:rsid w:val="007855DA"/>
    <w:rsid w:val="007857B2"/>
    <w:rsid w:val="0078596E"/>
    <w:rsid w:val="00785DFB"/>
    <w:rsid w:val="00785F60"/>
    <w:rsid w:val="00786871"/>
    <w:rsid w:val="0078697C"/>
    <w:rsid w:val="00787639"/>
    <w:rsid w:val="00787BEC"/>
    <w:rsid w:val="00787D04"/>
    <w:rsid w:val="00787F64"/>
    <w:rsid w:val="007900B5"/>
    <w:rsid w:val="00790B30"/>
    <w:rsid w:val="00790F74"/>
    <w:rsid w:val="00790FF8"/>
    <w:rsid w:val="007910AF"/>
    <w:rsid w:val="007916A3"/>
    <w:rsid w:val="00791FD5"/>
    <w:rsid w:val="007921FF"/>
    <w:rsid w:val="00792398"/>
    <w:rsid w:val="00792D7D"/>
    <w:rsid w:val="00792E53"/>
    <w:rsid w:val="007932B9"/>
    <w:rsid w:val="00793657"/>
    <w:rsid w:val="00793B20"/>
    <w:rsid w:val="00793BC0"/>
    <w:rsid w:val="00793BCE"/>
    <w:rsid w:val="00793D69"/>
    <w:rsid w:val="00793EC6"/>
    <w:rsid w:val="00793FBB"/>
    <w:rsid w:val="007942B7"/>
    <w:rsid w:val="007942D6"/>
    <w:rsid w:val="0079502E"/>
    <w:rsid w:val="007950E7"/>
    <w:rsid w:val="007958B1"/>
    <w:rsid w:val="00795D5B"/>
    <w:rsid w:val="0079629D"/>
    <w:rsid w:val="0079635D"/>
    <w:rsid w:val="00796B10"/>
    <w:rsid w:val="007970CD"/>
    <w:rsid w:val="0079736B"/>
    <w:rsid w:val="007976B6"/>
    <w:rsid w:val="007A0026"/>
    <w:rsid w:val="007A0B7D"/>
    <w:rsid w:val="007A0DE5"/>
    <w:rsid w:val="007A14F5"/>
    <w:rsid w:val="007A16BA"/>
    <w:rsid w:val="007A1DEB"/>
    <w:rsid w:val="007A246A"/>
    <w:rsid w:val="007A2568"/>
    <w:rsid w:val="007A293E"/>
    <w:rsid w:val="007A2EB5"/>
    <w:rsid w:val="007A3301"/>
    <w:rsid w:val="007A34DD"/>
    <w:rsid w:val="007A35A3"/>
    <w:rsid w:val="007A46D5"/>
    <w:rsid w:val="007A4854"/>
    <w:rsid w:val="007A5324"/>
    <w:rsid w:val="007A59BD"/>
    <w:rsid w:val="007A5F64"/>
    <w:rsid w:val="007A601A"/>
    <w:rsid w:val="007A77FA"/>
    <w:rsid w:val="007A7D08"/>
    <w:rsid w:val="007A7F63"/>
    <w:rsid w:val="007B0CC8"/>
    <w:rsid w:val="007B1080"/>
    <w:rsid w:val="007B178E"/>
    <w:rsid w:val="007B1ADD"/>
    <w:rsid w:val="007B1C8E"/>
    <w:rsid w:val="007B2171"/>
    <w:rsid w:val="007B2486"/>
    <w:rsid w:val="007B2FDD"/>
    <w:rsid w:val="007B313F"/>
    <w:rsid w:val="007B362D"/>
    <w:rsid w:val="007B38EA"/>
    <w:rsid w:val="007B3A28"/>
    <w:rsid w:val="007B3ECC"/>
    <w:rsid w:val="007B438D"/>
    <w:rsid w:val="007B4452"/>
    <w:rsid w:val="007B451D"/>
    <w:rsid w:val="007B58D1"/>
    <w:rsid w:val="007B5DBB"/>
    <w:rsid w:val="007B5F31"/>
    <w:rsid w:val="007B67C2"/>
    <w:rsid w:val="007B714D"/>
    <w:rsid w:val="007B744A"/>
    <w:rsid w:val="007B749D"/>
    <w:rsid w:val="007B7A71"/>
    <w:rsid w:val="007B7C59"/>
    <w:rsid w:val="007B7F2D"/>
    <w:rsid w:val="007C0E77"/>
    <w:rsid w:val="007C1037"/>
    <w:rsid w:val="007C1403"/>
    <w:rsid w:val="007C14BE"/>
    <w:rsid w:val="007C15B3"/>
    <w:rsid w:val="007C4A19"/>
    <w:rsid w:val="007C4B2C"/>
    <w:rsid w:val="007C4B4B"/>
    <w:rsid w:val="007C4BBB"/>
    <w:rsid w:val="007C4E69"/>
    <w:rsid w:val="007C4FBD"/>
    <w:rsid w:val="007C5467"/>
    <w:rsid w:val="007C5B02"/>
    <w:rsid w:val="007C61AE"/>
    <w:rsid w:val="007C6898"/>
    <w:rsid w:val="007C6D3C"/>
    <w:rsid w:val="007C6F55"/>
    <w:rsid w:val="007D00EC"/>
    <w:rsid w:val="007D00EE"/>
    <w:rsid w:val="007D01ED"/>
    <w:rsid w:val="007D0445"/>
    <w:rsid w:val="007D057E"/>
    <w:rsid w:val="007D07C0"/>
    <w:rsid w:val="007D0AF3"/>
    <w:rsid w:val="007D12C6"/>
    <w:rsid w:val="007D1D6A"/>
    <w:rsid w:val="007D2302"/>
    <w:rsid w:val="007D2406"/>
    <w:rsid w:val="007D2912"/>
    <w:rsid w:val="007D2B75"/>
    <w:rsid w:val="007D2C45"/>
    <w:rsid w:val="007D2D11"/>
    <w:rsid w:val="007D2F9B"/>
    <w:rsid w:val="007D31FF"/>
    <w:rsid w:val="007D326A"/>
    <w:rsid w:val="007D363A"/>
    <w:rsid w:val="007D36B8"/>
    <w:rsid w:val="007D3CEE"/>
    <w:rsid w:val="007D3D5E"/>
    <w:rsid w:val="007D3F4F"/>
    <w:rsid w:val="007D402D"/>
    <w:rsid w:val="007D425C"/>
    <w:rsid w:val="007D4641"/>
    <w:rsid w:val="007D4767"/>
    <w:rsid w:val="007D4C68"/>
    <w:rsid w:val="007D4CB9"/>
    <w:rsid w:val="007D4E10"/>
    <w:rsid w:val="007D521E"/>
    <w:rsid w:val="007D56BC"/>
    <w:rsid w:val="007D5BD1"/>
    <w:rsid w:val="007D5C3E"/>
    <w:rsid w:val="007D5C68"/>
    <w:rsid w:val="007D5DC8"/>
    <w:rsid w:val="007D6982"/>
    <w:rsid w:val="007D6BA5"/>
    <w:rsid w:val="007D6DF9"/>
    <w:rsid w:val="007D739C"/>
    <w:rsid w:val="007D76E6"/>
    <w:rsid w:val="007D7C9A"/>
    <w:rsid w:val="007D7EEE"/>
    <w:rsid w:val="007E0A56"/>
    <w:rsid w:val="007E0C27"/>
    <w:rsid w:val="007E137B"/>
    <w:rsid w:val="007E1EC3"/>
    <w:rsid w:val="007E2011"/>
    <w:rsid w:val="007E20C4"/>
    <w:rsid w:val="007E24FC"/>
    <w:rsid w:val="007E26B8"/>
    <w:rsid w:val="007E2964"/>
    <w:rsid w:val="007E44C6"/>
    <w:rsid w:val="007E45EA"/>
    <w:rsid w:val="007E4874"/>
    <w:rsid w:val="007E4A16"/>
    <w:rsid w:val="007E5136"/>
    <w:rsid w:val="007E5269"/>
    <w:rsid w:val="007E5324"/>
    <w:rsid w:val="007E5A2D"/>
    <w:rsid w:val="007E6123"/>
    <w:rsid w:val="007E6478"/>
    <w:rsid w:val="007E6565"/>
    <w:rsid w:val="007E67BA"/>
    <w:rsid w:val="007E6902"/>
    <w:rsid w:val="007E6D0C"/>
    <w:rsid w:val="007F0576"/>
    <w:rsid w:val="007F0C57"/>
    <w:rsid w:val="007F0E7B"/>
    <w:rsid w:val="007F1680"/>
    <w:rsid w:val="007F1C59"/>
    <w:rsid w:val="007F1DE8"/>
    <w:rsid w:val="007F216F"/>
    <w:rsid w:val="007F2500"/>
    <w:rsid w:val="007F2A91"/>
    <w:rsid w:val="007F307B"/>
    <w:rsid w:val="007F32B8"/>
    <w:rsid w:val="007F3A37"/>
    <w:rsid w:val="007F4091"/>
    <w:rsid w:val="007F492B"/>
    <w:rsid w:val="007F4942"/>
    <w:rsid w:val="007F49C0"/>
    <w:rsid w:val="007F4B3B"/>
    <w:rsid w:val="007F4FD8"/>
    <w:rsid w:val="007F53AF"/>
    <w:rsid w:val="007F6DAE"/>
    <w:rsid w:val="007F6DF2"/>
    <w:rsid w:val="007F7477"/>
    <w:rsid w:val="007F76A2"/>
    <w:rsid w:val="007F76DC"/>
    <w:rsid w:val="007F7C59"/>
    <w:rsid w:val="007F7E6A"/>
    <w:rsid w:val="00800144"/>
    <w:rsid w:val="00800244"/>
    <w:rsid w:val="00800E91"/>
    <w:rsid w:val="00800FFB"/>
    <w:rsid w:val="008017B1"/>
    <w:rsid w:val="0080191B"/>
    <w:rsid w:val="0080254A"/>
    <w:rsid w:val="00802591"/>
    <w:rsid w:val="00802DB5"/>
    <w:rsid w:val="00803731"/>
    <w:rsid w:val="00803C87"/>
    <w:rsid w:val="00803F6A"/>
    <w:rsid w:val="00804C1C"/>
    <w:rsid w:val="00804FEC"/>
    <w:rsid w:val="00805615"/>
    <w:rsid w:val="00805635"/>
    <w:rsid w:val="0080662D"/>
    <w:rsid w:val="00806807"/>
    <w:rsid w:val="00806A5E"/>
    <w:rsid w:val="0080709A"/>
    <w:rsid w:val="00807879"/>
    <w:rsid w:val="008079AC"/>
    <w:rsid w:val="00810136"/>
    <w:rsid w:val="00810761"/>
    <w:rsid w:val="008109A4"/>
    <w:rsid w:val="0081130D"/>
    <w:rsid w:val="008113AE"/>
    <w:rsid w:val="0081161A"/>
    <w:rsid w:val="00811D5E"/>
    <w:rsid w:val="00811E84"/>
    <w:rsid w:val="008135D3"/>
    <w:rsid w:val="008139E8"/>
    <w:rsid w:val="00813A1F"/>
    <w:rsid w:val="00813A44"/>
    <w:rsid w:val="00813E94"/>
    <w:rsid w:val="00814B3E"/>
    <w:rsid w:val="00814DF5"/>
    <w:rsid w:val="008153E4"/>
    <w:rsid w:val="0081563C"/>
    <w:rsid w:val="00815D0E"/>
    <w:rsid w:val="008168F7"/>
    <w:rsid w:val="00816D7C"/>
    <w:rsid w:val="00816FAD"/>
    <w:rsid w:val="00817622"/>
    <w:rsid w:val="008177D0"/>
    <w:rsid w:val="00817CDF"/>
    <w:rsid w:val="00817FE2"/>
    <w:rsid w:val="008205AB"/>
    <w:rsid w:val="008209F4"/>
    <w:rsid w:val="00820D37"/>
    <w:rsid w:val="008219CF"/>
    <w:rsid w:val="00821A6E"/>
    <w:rsid w:val="00821AA1"/>
    <w:rsid w:val="00821B9A"/>
    <w:rsid w:val="00822159"/>
    <w:rsid w:val="008226CF"/>
    <w:rsid w:val="00822C66"/>
    <w:rsid w:val="00822E93"/>
    <w:rsid w:val="00822EA3"/>
    <w:rsid w:val="00823094"/>
    <w:rsid w:val="00823D29"/>
    <w:rsid w:val="00824AAB"/>
    <w:rsid w:val="008250EC"/>
    <w:rsid w:val="0082564F"/>
    <w:rsid w:val="00825AAB"/>
    <w:rsid w:val="00825E3A"/>
    <w:rsid w:val="0082639B"/>
    <w:rsid w:val="008265DB"/>
    <w:rsid w:val="00826894"/>
    <w:rsid w:val="00826D9C"/>
    <w:rsid w:val="00826DBA"/>
    <w:rsid w:val="00827FEF"/>
    <w:rsid w:val="0083059A"/>
    <w:rsid w:val="00830A9B"/>
    <w:rsid w:val="00830E5E"/>
    <w:rsid w:val="00830E7E"/>
    <w:rsid w:val="008315B2"/>
    <w:rsid w:val="0083221E"/>
    <w:rsid w:val="0083223A"/>
    <w:rsid w:val="00832B50"/>
    <w:rsid w:val="00832E8E"/>
    <w:rsid w:val="00833099"/>
    <w:rsid w:val="008337E3"/>
    <w:rsid w:val="00833B8B"/>
    <w:rsid w:val="00833D2D"/>
    <w:rsid w:val="008346C0"/>
    <w:rsid w:val="00834D2E"/>
    <w:rsid w:val="00835141"/>
    <w:rsid w:val="00836282"/>
    <w:rsid w:val="008363DA"/>
    <w:rsid w:val="00836539"/>
    <w:rsid w:val="008367AF"/>
    <w:rsid w:val="00836957"/>
    <w:rsid w:val="00836E6B"/>
    <w:rsid w:val="0083742A"/>
    <w:rsid w:val="00837687"/>
    <w:rsid w:val="008379A4"/>
    <w:rsid w:val="00837DEF"/>
    <w:rsid w:val="00840EBC"/>
    <w:rsid w:val="00841040"/>
    <w:rsid w:val="008423CD"/>
    <w:rsid w:val="008430D8"/>
    <w:rsid w:val="00843B80"/>
    <w:rsid w:val="00844BAF"/>
    <w:rsid w:val="008453A1"/>
    <w:rsid w:val="0084678C"/>
    <w:rsid w:val="0084692A"/>
    <w:rsid w:val="00846E57"/>
    <w:rsid w:val="00846F3C"/>
    <w:rsid w:val="0084737D"/>
    <w:rsid w:val="008477AC"/>
    <w:rsid w:val="00847AB8"/>
    <w:rsid w:val="00847D77"/>
    <w:rsid w:val="00847E20"/>
    <w:rsid w:val="00847FEF"/>
    <w:rsid w:val="008503F2"/>
    <w:rsid w:val="00850C6E"/>
    <w:rsid w:val="00850E14"/>
    <w:rsid w:val="00851C41"/>
    <w:rsid w:val="00852406"/>
    <w:rsid w:val="008525D0"/>
    <w:rsid w:val="0085374A"/>
    <w:rsid w:val="008537FA"/>
    <w:rsid w:val="00854C10"/>
    <w:rsid w:val="008558D9"/>
    <w:rsid w:val="00855995"/>
    <w:rsid w:val="00855D65"/>
    <w:rsid w:val="00855ED6"/>
    <w:rsid w:val="00855F29"/>
    <w:rsid w:val="008561B9"/>
    <w:rsid w:val="0085624F"/>
    <w:rsid w:val="00856257"/>
    <w:rsid w:val="00856562"/>
    <w:rsid w:val="00856791"/>
    <w:rsid w:val="00856ACB"/>
    <w:rsid w:val="0085759C"/>
    <w:rsid w:val="00857ABF"/>
    <w:rsid w:val="008602B3"/>
    <w:rsid w:val="00860EFF"/>
    <w:rsid w:val="00861257"/>
    <w:rsid w:val="00861BEB"/>
    <w:rsid w:val="0086258D"/>
    <w:rsid w:val="008626FF"/>
    <w:rsid w:val="00862976"/>
    <w:rsid w:val="008629AE"/>
    <w:rsid w:val="00862BEA"/>
    <w:rsid w:val="00863B86"/>
    <w:rsid w:val="00863CB6"/>
    <w:rsid w:val="0086414C"/>
    <w:rsid w:val="008645C5"/>
    <w:rsid w:val="00864821"/>
    <w:rsid w:val="008653CD"/>
    <w:rsid w:val="0086660A"/>
    <w:rsid w:val="00866C48"/>
    <w:rsid w:val="00866DDB"/>
    <w:rsid w:val="00867084"/>
    <w:rsid w:val="008673DB"/>
    <w:rsid w:val="00867600"/>
    <w:rsid w:val="00867A6C"/>
    <w:rsid w:val="00867F0F"/>
    <w:rsid w:val="00870C7F"/>
    <w:rsid w:val="00870E1B"/>
    <w:rsid w:val="008718BB"/>
    <w:rsid w:val="00872AC2"/>
    <w:rsid w:val="00872ACB"/>
    <w:rsid w:val="00872D70"/>
    <w:rsid w:val="00872EEE"/>
    <w:rsid w:val="00872F49"/>
    <w:rsid w:val="00872F91"/>
    <w:rsid w:val="008738A2"/>
    <w:rsid w:val="00874737"/>
    <w:rsid w:val="0087486B"/>
    <w:rsid w:val="00874E98"/>
    <w:rsid w:val="008750CC"/>
    <w:rsid w:val="0087518E"/>
    <w:rsid w:val="00875277"/>
    <w:rsid w:val="008761C0"/>
    <w:rsid w:val="00876227"/>
    <w:rsid w:val="0087708C"/>
    <w:rsid w:val="00877486"/>
    <w:rsid w:val="00877641"/>
    <w:rsid w:val="008776DD"/>
    <w:rsid w:val="0087772A"/>
    <w:rsid w:val="00877789"/>
    <w:rsid w:val="008779F8"/>
    <w:rsid w:val="00877CF4"/>
    <w:rsid w:val="008805C1"/>
    <w:rsid w:val="00880AA1"/>
    <w:rsid w:val="008810BB"/>
    <w:rsid w:val="0088114F"/>
    <w:rsid w:val="008814A0"/>
    <w:rsid w:val="00881963"/>
    <w:rsid w:val="00881A47"/>
    <w:rsid w:val="00881B41"/>
    <w:rsid w:val="00881F7F"/>
    <w:rsid w:val="008822DD"/>
    <w:rsid w:val="0088268F"/>
    <w:rsid w:val="00882BE8"/>
    <w:rsid w:val="008836F6"/>
    <w:rsid w:val="008838AA"/>
    <w:rsid w:val="00883916"/>
    <w:rsid w:val="00883C5A"/>
    <w:rsid w:val="00884182"/>
    <w:rsid w:val="00884998"/>
    <w:rsid w:val="008850CE"/>
    <w:rsid w:val="008854E8"/>
    <w:rsid w:val="00885548"/>
    <w:rsid w:val="0088627D"/>
    <w:rsid w:val="008862B0"/>
    <w:rsid w:val="00886349"/>
    <w:rsid w:val="00886691"/>
    <w:rsid w:val="0088678B"/>
    <w:rsid w:val="008869A8"/>
    <w:rsid w:val="00886D5E"/>
    <w:rsid w:val="00886FFC"/>
    <w:rsid w:val="0088765B"/>
    <w:rsid w:val="00887E39"/>
    <w:rsid w:val="00891307"/>
    <w:rsid w:val="008923FB"/>
    <w:rsid w:val="00892705"/>
    <w:rsid w:val="008932F6"/>
    <w:rsid w:val="008934AB"/>
    <w:rsid w:val="008940A3"/>
    <w:rsid w:val="0089444A"/>
    <w:rsid w:val="00894B4B"/>
    <w:rsid w:val="00895056"/>
    <w:rsid w:val="0089520F"/>
    <w:rsid w:val="008957C5"/>
    <w:rsid w:val="00895976"/>
    <w:rsid w:val="0089602F"/>
    <w:rsid w:val="008960EF"/>
    <w:rsid w:val="00896A17"/>
    <w:rsid w:val="00896A40"/>
    <w:rsid w:val="00897347"/>
    <w:rsid w:val="00897434"/>
    <w:rsid w:val="008A05FD"/>
    <w:rsid w:val="008A0686"/>
    <w:rsid w:val="008A07CB"/>
    <w:rsid w:val="008A0B8D"/>
    <w:rsid w:val="008A0F25"/>
    <w:rsid w:val="008A104F"/>
    <w:rsid w:val="008A11E7"/>
    <w:rsid w:val="008A1AB8"/>
    <w:rsid w:val="008A1ACB"/>
    <w:rsid w:val="008A2D62"/>
    <w:rsid w:val="008A3423"/>
    <w:rsid w:val="008A380B"/>
    <w:rsid w:val="008A38C7"/>
    <w:rsid w:val="008A3B7D"/>
    <w:rsid w:val="008A3FAC"/>
    <w:rsid w:val="008A401C"/>
    <w:rsid w:val="008A469A"/>
    <w:rsid w:val="008A46CD"/>
    <w:rsid w:val="008A48C2"/>
    <w:rsid w:val="008A54FB"/>
    <w:rsid w:val="008A628D"/>
    <w:rsid w:val="008A6B4F"/>
    <w:rsid w:val="008A7202"/>
    <w:rsid w:val="008A74E6"/>
    <w:rsid w:val="008A7851"/>
    <w:rsid w:val="008A78FB"/>
    <w:rsid w:val="008A7AE8"/>
    <w:rsid w:val="008A7B01"/>
    <w:rsid w:val="008A7BDB"/>
    <w:rsid w:val="008A7CFC"/>
    <w:rsid w:val="008B02FF"/>
    <w:rsid w:val="008B04E3"/>
    <w:rsid w:val="008B077F"/>
    <w:rsid w:val="008B0C88"/>
    <w:rsid w:val="008B0D80"/>
    <w:rsid w:val="008B1CCC"/>
    <w:rsid w:val="008B1E84"/>
    <w:rsid w:val="008B1EE7"/>
    <w:rsid w:val="008B2011"/>
    <w:rsid w:val="008B213C"/>
    <w:rsid w:val="008B2558"/>
    <w:rsid w:val="008B2602"/>
    <w:rsid w:val="008B2AFA"/>
    <w:rsid w:val="008B2DAD"/>
    <w:rsid w:val="008B2E7F"/>
    <w:rsid w:val="008B2FAF"/>
    <w:rsid w:val="008B3034"/>
    <w:rsid w:val="008B40CB"/>
    <w:rsid w:val="008B4295"/>
    <w:rsid w:val="008B43F2"/>
    <w:rsid w:val="008B4796"/>
    <w:rsid w:val="008B49B0"/>
    <w:rsid w:val="008B5091"/>
    <w:rsid w:val="008B51DA"/>
    <w:rsid w:val="008B5588"/>
    <w:rsid w:val="008B57AC"/>
    <w:rsid w:val="008B5EDA"/>
    <w:rsid w:val="008B6352"/>
    <w:rsid w:val="008B67C5"/>
    <w:rsid w:val="008B68E9"/>
    <w:rsid w:val="008B69D9"/>
    <w:rsid w:val="008B704F"/>
    <w:rsid w:val="008B7057"/>
    <w:rsid w:val="008B751B"/>
    <w:rsid w:val="008B7694"/>
    <w:rsid w:val="008B7909"/>
    <w:rsid w:val="008C0271"/>
    <w:rsid w:val="008C040E"/>
    <w:rsid w:val="008C0DA2"/>
    <w:rsid w:val="008C2092"/>
    <w:rsid w:val="008C216C"/>
    <w:rsid w:val="008C23DA"/>
    <w:rsid w:val="008C2A02"/>
    <w:rsid w:val="008C2DB1"/>
    <w:rsid w:val="008C2FAC"/>
    <w:rsid w:val="008C32B8"/>
    <w:rsid w:val="008C338B"/>
    <w:rsid w:val="008C369E"/>
    <w:rsid w:val="008C376B"/>
    <w:rsid w:val="008C3CAB"/>
    <w:rsid w:val="008C4116"/>
    <w:rsid w:val="008C44AF"/>
    <w:rsid w:val="008C4E2B"/>
    <w:rsid w:val="008C549A"/>
    <w:rsid w:val="008C5B3D"/>
    <w:rsid w:val="008C6269"/>
    <w:rsid w:val="008C6AF1"/>
    <w:rsid w:val="008C74F7"/>
    <w:rsid w:val="008C7AE7"/>
    <w:rsid w:val="008C7D2E"/>
    <w:rsid w:val="008D013F"/>
    <w:rsid w:val="008D03F8"/>
    <w:rsid w:val="008D0A3D"/>
    <w:rsid w:val="008D0F51"/>
    <w:rsid w:val="008D1D69"/>
    <w:rsid w:val="008D22D1"/>
    <w:rsid w:val="008D2D90"/>
    <w:rsid w:val="008D39CE"/>
    <w:rsid w:val="008D3A0E"/>
    <w:rsid w:val="008D4446"/>
    <w:rsid w:val="008D4552"/>
    <w:rsid w:val="008D49B5"/>
    <w:rsid w:val="008D4CBA"/>
    <w:rsid w:val="008D51AE"/>
    <w:rsid w:val="008D51CF"/>
    <w:rsid w:val="008D51F0"/>
    <w:rsid w:val="008D57E5"/>
    <w:rsid w:val="008D5E43"/>
    <w:rsid w:val="008D5EE7"/>
    <w:rsid w:val="008D632A"/>
    <w:rsid w:val="008D642B"/>
    <w:rsid w:val="008D65FB"/>
    <w:rsid w:val="008D6801"/>
    <w:rsid w:val="008D6B15"/>
    <w:rsid w:val="008D7331"/>
    <w:rsid w:val="008D7493"/>
    <w:rsid w:val="008D7ACD"/>
    <w:rsid w:val="008D7B0C"/>
    <w:rsid w:val="008D7B2B"/>
    <w:rsid w:val="008D7C19"/>
    <w:rsid w:val="008D7D85"/>
    <w:rsid w:val="008D7E80"/>
    <w:rsid w:val="008E0C9A"/>
    <w:rsid w:val="008E0ECD"/>
    <w:rsid w:val="008E0F4D"/>
    <w:rsid w:val="008E2622"/>
    <w:rsid w:val="008E28C9"/>
    <w:rsid w:val="008E2A64"/>
    <w:rsid w:val="008E2CC4"/>
    <w:rsid w:val="008E2D36"/>
    <w:rsid w:val="008E2E01"/>
    <w:rsid w:val="008E2FE4"/>
    <w:rsid w:val="008E337F"/>
    <w:rsid w:val="008E35D9"/>
    <w:rsid w:val="008E37EA"/>
    <w:rsid w:val="008E3A02"/>
    <w:rsid w:val="008E3DE5"/>
    <w:rsid w:val="008E3FF2"/>
    <w:rsid w:val="008E419C"/>
    <w:rsid w:val="008E48F3"/>
    <w:rsid w:val="008E4B0F"/>
    <w:rsid w:val="008E4BD3"/>
    <w:rsid w:val="008E5131"/>
    <w:rsid w:val="008E527F"/>
    <w:rsid w:val="008E5340"/>
    <w:rsid w:val="008E542E"/>
    <w:rsid w:val="008E5BB1"/>
    <w:rsid w:val="008E5F5F"/>
    <w:rsid w:val="008E6048"/>
    <w:rsid w:val="008E6070"/>
    <w:rsid w:val="008E61A2"/>
    <w:rsid w:val="008E635F"/>
    <w:rsid w:val="008E677D"/>
    <w:rsid w:val="008E6D01"/>
    <w:rsid w:val="008E7318"/>
    <w:rsid w:val="008E7602"/>
    <w:rsid w:val="008E7B1D"/>
    <w:rsid w:val="008E7D76"/>
    <w:rsid w:val="008F0173"/>
    <w:rsid w:val="008F0587"/>
    <w:rsid w:val="008F06C2"/>
    <w:rsid w:val="008F090F"/>
    <w:rsid w:val="008F0BA7"/>
    <w:rsid w:val="008F0DDA"/>
    <w:rsid w:val="008F0DE3"/>
    <w:rsid w:val="008F14E8"/>
    <w:rsid w:val="008F1B2C"/>
    <w:rsid w:val="008F2032"/>
    <w:rsid w:val="008F272C"/>
    <w:rsid w:val="008F2849"/>
    <w:rsid w:val="008F2C18"/>
    <w:rsid w:val="008F303C"/>
    <w:rsid w:val="008F3686"/>
    <w:rsid w:val="008F3860"/>
    <w:rsid w:val="008F3B21"/>
    <w:rsid w:val="008F4205"/>
    <w:rsid w:val="008F470F"/>
    <w:rsid w:val="008F4AB7"/>
    <w:rsid w:val="008F5891"/>
    <w:rsid w:val="008F599D"/>
    <w:rsid w:val="008F5B0C"/>
    <w:rsid w:val="008F611C"/>
    <w:rsid w:val="008F61C1"/>
    <w:rsid w:val="008F6593"/>
    <w:rsid w:val="008F6733"/>
    <w:rsid w:val="008F6969"/>
    <w:rsid w:val="008F6C55"/>
    <w:rsid w:val="008F6EE5"/>
    <w:rsid w:val="008F7268"/>
    <w:rsid w:val="008F74CF"/>
    <w:rsid w:val="008F7F46"/>
    <w:rsid w:val="009000C9"/>
    <w:rsid w:val="009009F3"/>
    <w:rsid w:val="00900D5C"/>
    <w:rsid w:val="00900F51"/>
    <w:rsid w:val="0090123C"/>
    <w:rsid w:val="009015EA"/>
    <w:rsid w:val="00901A35"/>
    <w:rsid w:val="00901CE5"/>
    <w:rsid w:val="00901EB9"/>
    <w:rsid w:val="0090287D"/>
    <w:rsid w:val="00902936"/>
    <w:rsid w:val="00902E2A"/>
    <w:rsid w:val="00904005"/>
    <w:rsid w:val="009041DA"/>
    <w:rsid w:val="009041F7"/>
    <w:rsid w:val="00904894"/>
    <w:rsid w:val="00905462"/>
    <w:rsid w:val="00905726"/>
    <w:rsid w:val="00905806"/>
    <w:rsid w:val="00905B73"/>
    <w:rsid w:val="00906139"/>
    <w:rsid w:val="009073CB"/>
    <w:rsid w:val="00907AF9"/>
    <w:rsid w:val="00907CE4"/>
    <w:rsid w:val="00907E2C"/>
    <w:rsid w:val="00910687"/>
    <w:rsid w:val="00911342"/>
    <w:rsid w:val="0091163C"/>
    <w:rsid w:val="00911E81"/>
    <w:rsid w:val="00911E96"/>
    <w:rsid w:val="009125EF"/>
    <w:rsid w:val="0091271D"/>
    <w:rsid w:val="00912E33"/>
    <w:rsid w:val="00912E87"/>
    <w:rsid w:val="009133E0"/>
    <w:rsid w:val="00913E24"/>
    <w:rsid w:val="0091423B"/>
    <w:rsid w:val="00914545"/>
    <w:rsid w:val="009146C1"/>
    <w:rsid w:val="0091480B"/>
    <w:rsid w:val="009148E4"/>
    <w:rsid w:val="00914900"/>
    <w:rsid w:val="00914945"/>
    <w:rsid w:val="00914B9A"/>
    <w:rsid w:val="00915329"/>
    <w:rsid w:val="00915BB7"/>
    <w:rsid w:val="00916182"/>
    <w:rsid w:val="009164FF"/>
    <w:rsid w:val="009165A1"/>
    <w:rsid w:val="0091690B"/>
    <w:rsid w:val="00916C81"/>
    <w:rsid w:val="00916F85"/>
    <w:rsid w:val="00917A67"/>
    <w:rsid w:val="00920595"/>
    <w:rsid w:val="00920CCB"/>
    <w:rsid w:val="00920D64"/>
    <w:rsid w:val="00920E1E"/>
    <w:rsid w:val="00921068"/>
    <w:rsid w:val="0092110B"/>
    <w:rsid w:val="00921638"/>
    <w:rsid w:val="009217B8"/>
    <w:rsid w:val="009219A5"/>
    <w:rsid w:val="00921A8A"/>
    <w:rsid w:val="0092224A"/>
    <w:rsid w:val="00922389"/>
    <w:rsid w:val="009229E8"/>
    <w:rsid w:val="00923382"/>
    <w:rsid w:val="00923396"/>
    <w:rsid w:val="009233DA"/>
    <w:rsid w:val="00923914"/>
    <w:rsid w:val="00924B32"/>
    <w:rsid w:val="00924B63"/>
    <w:rsid w:val="00924BB4"/>
    <w:rsid w:val="00924F6C"/>
    <w:rsid w:val="0092508A"/>
    <w:rsid w:val="009251AC"/>
    <w:rsid w:val="009258E8"/>
    <w:rsid w:val="00925F13"/>
    <w:rsid w:val="00926B5C"/>
    <w:rsid w:val="00927161"/>
    <w:rsid w:val="00927D60"/>
    <w:rsid w:val="00927D91"/>
    <w:rsid w:val="00930932"/>
    <w:rsid w:val="00931122"/>
    <w:rsid w:val="009311EB"/>
    <w:rsid w:val="00931778"/>
    <w:rsid w:val="00931997"/>
    <w:rsid w:val="00932276"/>
    <w:rsid w:val="009322C5"/>
    <w:rsid w:val="00932D82"/>
    <w:rsid w:val="00932FC0"/>
    <w:rsid w:val="00933382"/>
    <w:rsid w:val="009334DE"/>
    <w:rsid w:val="00933A95"/>
    <w:rsid w:val="00933B1F"/>
    <w:rsid w:val="00933B88"/>
    <w:rsid w:val="00934860"/>
    <w:rsid w:val="00934862"/>
    <w:rsid w:val="0093525C"/>
    <w:rsid w:val="00935273"/>
    <w:rsid w:val="009354C8"/>
    <w:rsid w:val="009355D9"/>
    <w:rsid w:val="00935A53"/>
    <w:rsid w:val="0093637C"/>
    <w:rsid w:val="00936920"/>
    <w:rsid w:val="00936DA5"/>
    <w:rsid w:val="00936F39"/>
    <w:rsid w:val="00937156"/>
    <w:rsid w:val="009371A2"/>
    <w:rsid w:val="00937E34"/>
    <w:rsid w:val="00937E5B"/>
    <w:rsid w:val="00940055"/>
    <w:rsid w:val="0094010A"/>
    <w:rsid w:val="00941123"/>
    <w:rsid w:val="00941148"/>
    <w:rsid w:val="009415DA"/>
    <w:rsid w:val="00941E3D"/>
    <w:rsid w:val="00941F50"/>
    <w:rsid w:val="00942175"/>
    <w:rsid w:val="009426C2"/>
    <w:rsid w:val="00942834"/>
    <w:rsid w:val="00942DF1"/>
    <w:rsid w:val="00943048"/>
    <w:rsid w:val="00943169"/>
    <w:rsid w:val="00943494"/>
    <w:rsid w:val="00943584"/>
    <w:rsid w:val="009436F1"/>
    <w:rsid w:val="009441B8"/>
    <w:rsid w:val="009441C7"/>
    <w:rsid w:val="009444E5"/>
    <w:rsid w:val="009445AE"/>
    <w:rsid w:val="00944AD9"/>
    <w:rsid w:val="00944AFA"/>
    <w:rsid w:val="0094509C"/>
    <w:rsid w:val="0094582E"/>
    <w:rsid w:val="0094592A"/>
    <w:rsid w:val="00945A10"/>
    <w:rsid w:val="009466E5"/>
    <w:rsid w:val="00946B95"/>
    <w:rsid w:val="00946CB9"/>
    <w:rsid w:val="00946D13"/>
    <w:rsid w:val="0094765C"/>
    <w:rsid w:val="00947A52"/>
    <w:rsid w:val="009503B4"/>
    <w:rsid w:val="00950467"/>
    <w:rsid w:val="00951093"/>
    <w:rsid w:val="00951EC4"/>
    <w:rsid w:val="00952392"/>
    <w:rsid w:val="009524D7"/>
    <w:rsid w:val="009526CD"/>
    <w:rsid w:val="009527B8"/>
    <w:rsid w:val="009527E9"/>
    <w:rsid w:val="00953327"/>
    <w:rsid w:val="00953765"/>
    <w:rsid w:val="009538FA"/>
    <w:rsid w:val="009541C2"/>
    <w:rsid w:val="0095421D"/>
    <w:rsid w:val="00954231"/>
    <w:rsid w:val="009545D2"/>
    <w:rsid w:val="0095518D"/>
    <w:rsid w:val="00955250"/>
    <w:rsid w:val="009562E9"/>
    <w:rsid w:val="009566AA"/>
    <w:rsid w:val="00956BB1"/>
    <w:rsid w:val="00956FAE"/>
    <w:rsid w:val="009570CB"/>
    <w:rsid w:val="009578D8"/>
    <w:rsid w:val="009601F8"/>
    <w:rsid w:val="009609BB"/>
    <w:rsid w:val="009610E5"/>
    <w:rsid w:val="009611EF"/>
    <w:rsid w:val="00962157"/>
    <w:rsid w:val="00962EC7"/>
    <w:rsid w:val="00963047"/>
    <w:rsid w:val="00963050"/>
    <w:rsid w:val="00963989"/>
    <w:rsid w:val="0096406E"/>
    <w:rsid w:val="00964226"/>
    <w:rsid w:val="009649AC"/>
    <w:rsid w:val="00964F44"/>
    <w:rsid w:val="00964F84"/>
    <w:rsid w:val="009658E1"/>
    <w:rsid w:val="009658E5"/>
    <w:rsid w:val="00965B74"/>
    <w:rsid w:val="00965DAE"/>
    <w:rsid w:val="00965F1C"/>
    <w:rsid w:val="009669A4"/>
    <w:rsid w:val="0096752B"/>
    <w:rsid w:val="00967AAC"/>
    <w:rsid w:val="009701DA"/>
    <w:rsid w:val="009709E8"/>
    <w:rsid w:val="00970D6D"/>
    <w:rsid w:val="009710B0"/>
    <w:rsid w:val="009715FC"/>
    <w:rsid w:val="0097167E"/>
    <w:rsid w:val="0097188E"/>
    <w:rsid w:val="00971CAC"/>
    <w:rsid w:val="00971D36"/>
    <w:rsid w:val="00972A16"/>
    <w:rsid w:val="00972BE2"/>
    <w:rsid w:val="009734D4"/>
    <w:rsid w:val="00973CC5"/>
    <w:rsid w:val="009740CF"/>
    <w:rsid w:val="009747AC"/>
    <w:rsid w:val="009750D3"/>
    <w:rsid w:val="00975A09"/>
    <w:rsid w:val="00975A29"/>
    <w:rsid w:val="00975F9F"/>
    <w:rsid w:val="009765D5"/>
    <w:rsid w:val="00976690"/>
    <w:rsid w:val="00976D77"/>
    <w:rsid w:val="00976F71"/>
    <w:rsid w:val="00977188"/>
    <w:rsid w:val="00977892"/>
    <w:rsid w:val="00977DC4"/>
    <w:rsid w:val="00980143"/>
    <w:rsid w:val="00980225"/>
    <w:rsid w:val="00980F55"/>
    <w:rsid w:val="00981BD8"/>
    <w:rsid w:val="00981F6F"/>
    <w:rsid w:val="00982453"/>
    <w:rsid w:val="0098248E"/>
    <w:rsid w:val="0098294D"/>
    <w:rsid w:val="00982C6A"/>
    <w:rsid w:val="00982DA3"/>
    <w:rsid w:val="00982E2A"/>
    <w:rsid w:val="009830E0"/>
    <w:rsid w:val="00983CE7"/>
    <w:rsid w:val="00983D50"/>
    <w:rsid w:val="00984090"/>
    <w:rsid w:val="00984A8E"/>
    <w:rsid w:val="00984F22"/>
    <w:rsid w:val="00985434"/>
    <w:rsid w:val="009854AA"/>
    <w:rsid w:val="009855B1"/>
    <w:rsid w:val="00985961"/>
    <w:rsid w:val="009865E3"/>
    <w:rsid w:val="0098736F"/>
    <w:rsid w:val="00987B32"/>
    <w:rsid w:val="00987E57"/>
    <w:rsid w:val="009906B9"/>
    <w:rsid w:val="00990DB4"/>
    <w:rsid w:val="00991114"/>
    <w:rsid w:val="0099154D"/>
    <w:rsid w:val="0099181A"/>
    <w:rsid w:val="00991B26"/>
    <w:rsid w:val="00991B74"/>
    <w:rsid w:val="00991CC3"/>
    <w:rsid w:val="00991DF6"/>
    <w:rsid w:val="009921A9"/>
    <w:rsid w:val="0099255E"/>
    <w:rsid w:val="009929B1"/>
    <w:rsid w:val="00992EAC"/>
    <w:rsid w:val="0099394C"/>
    <w:rsid w:val="00994E25"/>
    <w:rsid w:val="00995056"/>
    <w:rsid w:val="00995319"/>
    <w:rsid w:val="00995634"/>
    <w:rsid w:val="00995CAE"/>
    <w:rsid w:val="00996039"/>
    <w:rsid w:val="00996A47"/>
    <w:rsid w:val="0099701C"/>
    <w:rsid w:val="0099769C"/>
    <w:rsid w:val="009A01D0"/>
    <w:rsid w:val="009A0430"/>
    <w:rsid w:val="009A109B"/>
    <w:rsid w:val="009A1242"/>
    <w:rsid w:val="009A1C7C"/>
    <w:rsid w:val="009A20D9"/>
    <w:rsid w:val="009A324C"/>
    <w:rsid w:val="009A4079"/>
    <w:rsid w:val="009A42D8"/>
    <w:rsid w:val="009A450D"/>
    <w:rsid w:val="009A482B"/>
    <w:rsid w:val="009A4897"/>
    <w:rsid w:val="009A4EE5"/>
    <w:rsid w:val="009A550C"/>
    <w:rsid w:val="009A5D76"/>
    <w:rsid w:val="009A60B4"/>
    <w:rsid w:val="009A65F6"/>
    <w:rsid w:val="009A7533"/>
    <w:rsid w:val="009A762E"/>
    <w:rsid w:val="009A77C5"/>
    <w:rsid w:val="009A782C"/>
    <w:rsid w:val="009A7876"/>
    <w:rsid w:val="009A7B74"/>
    <w:rsid w:val="009A7C2A"/>
    <w:rsid w:val="009A7D00"/>
    <w:rsid w:val="009A7D02"/>
    <w:rsid w:val="009A7D56"/>
    <w:rsid w:val="009B04F8"/>
    <w:rsid w:val="009B0750"/>
    <w:rsid w:val="009B0867"/>
    <w:rsid w:val="009B088B"/>
    <w:rsid w:val="009B134A"/>
    <w:rsid w:val="009B13E4"/>
    <w:rsid w:val="009B170B"/>
    <w:rsid w:val="009B1BAA"/>
    <w:rsid w:val="009B2363"/>
    <w:rsid w:val="009B24F5"/>
    <w:rsid w:val="009B25A6"/>
    <w:rsid w:val="009B2975"/>
    <w:rsid w:val="009B29C9"/>
    <w:rsid w:val="009B2B05"/>
    <w:rsid w:val="009B2B6D"/>
    <w:rsid w:val="009B2C02"/>
    <w:rsid w:val="009B34A3"/>
    <w:rsid w:val="009B3AD6"/>
    <w:rsid w:val="009B4A57"/>
    <w:rsid w:val="009B4B7F"/>
    <w:rsid w:val="009B4C6A"/>
    <w:rsid w:val="009B50DD"/>
    <w:rsid w:val="009B56BF"/>
    <w:rsid w:val="009B57F8"/>
    <w:rsid w:val="009B5860"/>
    <w:rsid w:val="009B5CD4"/>
    <w:rsid w:val="009B6971"/>
    <w:rsid w:val="009B706C"/>
    <w:rsid w:val="009B72CC"/>
    <w:rsid w:val="009B7460"/>
    <w:rsid w:val="009B752B"/>
    <w:rsid w:val="009B780F"/>
    <w:rsid w:val="009B79B4"/>
    <w:rsid w:val="009B7C0C"/>
    <w:rsid w:val="009C009C"/>
    <w:rsid w:val="009C018B"/>
    <w:rsid w:val="009C0397"/>
    <w:rsid w:val="009C0874"/>
    <w:rsid w:val="009C0BC2"/>
    <w:rsid w:val="009C0BDF"/>
    <w:rsid w:val="009C0C60"/>
    <w:rsid w:val="009C0F35"/>
    <w:rsid w:val="009C1978"/>
    <w:rsid w:val="009C2167"/>
    <w:rsid w:val="009C25CB"/>
    <w:rsid w:val="009C2E6B"/>
    <w:rsid w:val="009C318E"/>
    <w:rsid w:val="009C32CE"/>
    <w:rsid w:val="009C3643"/>
    <w:rsid w:val="009C390A"/>
    <w:rsid w:val="009C4431"/>
    <w:rsid w:val="009C47C7"/>
    <w:rsid w:val="009C49C9"/>
    <w:rsid w:val="009C4BA5"/>
    <w:rsid w:val="009C53CD"/>
    <w:rsid w:val="009C56F7"/>
    <w:rsid w:val="009C577D"/>
    <w:rsid w:val="009C5886"/>
    <w:rsid w:val="009C5944"/>
    <w:rsid w:val="009C637E"/>
    <w:rsid w:val="009C6481"/>
    <w:rsid w:val="009C6658"/>
    <w:rsid w:val="009C700C"/>
    <w:rsid w:val="009C796D"/>
    <w:rsid w:val="009C7DD8"/>
    <w:rsid w:val="009C7F4C"/>
    <w:rsid w:val="009D01E0"/>
    <w:rsid w:val="009D0359"/>
    <w:rsid w:val="009D0608"/>
    <w:rsid w:val="009D0B07"/>
    <w:rsid w:val="009D1973"/>
    <w:rsid w:val="009D19E5"/>
    <w:rsid w:val="009D21C9"/>
    <w:rsid w:val="009D3124"/>
    <w:rsid w:val="009D3376"/>
    <w:rsid w:val="009D353A"/>
    <w:rsid w:val="009D3E9B"/>
    <w:rsid w:val="009D41EB"/>
    <w:rsid w:val="009D4327"/>
    <w:rsid w:val="009D43D8"/>
    <w:rsid w:val="009D465B"/>
    <w:rsid w:val="009D47A3"/>
    <w:rsid w:val="009D47F0"/>
    <w:rsid w:val="009D484C"/>
    <w:rsid w:val="009D4CA1"/>
    <w:rsid w:val="009D511E"/>
    <w:rsid w:val="009D522D"/>
    <w:rsid w:val="009D5279"/>
    <w:rsid w:val="009D5336"/>
    <w:rsid w:val="009D5717"/>
    <w:rsid w:val="009D5793"/>
    <w:rsid w:val="009D5E64"/>
    <w:rsid w:val="009D672A"/>
    <w:rsid w:val="009D6AE4"/>
    <w:rsid w:val="009D6D3B"/>
    <w:rsid w:val="009E05BB"/>
    <w:rsid w:val="009E0830"/>
    <w:rsid w:val="009E1341"/>
    <w:rsid w:val="009E15CC"/>
    <w:rsid w:val="009E166C"/>
    <w:rsid w:val="009E176B"/>
    <w:rsid w:val="009E1EF3"/>
    <w:rsid w:val="009E29FF"/>
    <w:rsid w:val="009E2ADD"/>
    <w:rsid w:val="009E2D8F"/>
    <w:rsid w:val="009E379E"/>
    <w:rsid w:val="009E3A07"/>
    <w:rsid w:val="009E3B72"/>
    <w:rsid w:val="009E3DB3"/>
    <w:rsid w:val="009E4181"/>
    <w:rsid w:val="009E4CF0"/>
    <w:rsid w:val="009E4E1E"/>
    <w:rsid w:val="009E4E5A"/>
    <w:rsid w:val="009E53CE"/>
    <w:rsid w:val="009E545F"/>
    <w:rsid w:val="009E5773"/>
    <w:rsid w:val="009E5E98"/>
    <w:rsid w:val="009E6AEB"/>
    <w:rsid w:val="009E7329"/>
    <w:rsid w:val="009E74BF"/>
    <w:rsid w:val="009E7521"/>
    <w:rsid w:val="009E7A41"/>
    <w:rsid w:val="009F008D"/>
    <w:rsid w:val="009F04CB"/>
    <w:rsid w:val="009F05B3"/>
    <w:rsid w:val="009F07B1"/>
    <w:rsid w:val="009F0BB9"/>
    <w:rsid w:val="009F0F84"/>
    <w:rsid w:val="009F1C32"/>
    <w:rsid w:val="009F1C7E"/>
    <w:rsid w:val="009F1CE2"/>
    <w:rsid w:val="009F212F"/>
    <w:rsid w:val="009F2550"/>
    <w:rsid w:val="009F2583"/>
    <w:rsid w:val="009F25EA"/>
    <w:rsid w:val="009F2AB4"/>
    <w:rsid w:val="009F2AF5"/>
    <w:rsid w:val="009F2D18"/>
    <w:rsid w:val="009F2D63"/>
    <w:rsid w:val="009F39AF"/>
    <w:rsid w:val="009F3BAE"/>
    <w:rsid w:val="009F4078"/>
    <w:rsid w:val="009F411C"/>
    <w:rsid w:val="009F4325"/>
    <w:rsid w:val="009F4DF9"/>
    <w:rsid w:val="009F5062"/>
    <w:rsid w:val="009F6603"/>
    <w:rsid w:val="009F693C"/>
    <w:rsid w:val="009F6B9C"/>
    <w:rsid w:val="009F6D9E"/>
    <w:rsid w:val="009F72F2"/>
    <w:rsid w:val="009F78CB"/>
    <w:rsid w:val="009F79C2"/>
    <w:rsid w:val="009F7C3F"/>
    <w:rsid w:val="00A0006F"/>
    <w:rsid w:val="00A00EA0"/>
    <w:rsid w:val="00A011C6"/>
    <w:rsid w:val="00A014EF"/>
    <w:rsid w:val="00A01E3D"/>
    <w:rsid w:val="00A0265C"/>
    <w:rsid w:val="00A0385D"/>
    <w:rsid w:val="00A047A2"/>
    <w:rsid w:val="00A04A07"/>
    <w:rsid w:val="00A04B9C"/>
    <w:rsid w:val="00A04D5B"/>
    <w:rsid w:val="00A06872"/>
    <w:rsid w:val="00A06C61"/>
    <w:rsid w:val="00A07922"/>
    <w:rsid w:val="00A10067"/>
    <w:rsid w:val="00A1066C"/>
    <w:rsid w:val="00A10775"/>
    <w:rsid w:val="00A10BE7"/>
    <w:rsid w:val="00A10F27"/>
    <w:rsid w:val="00A11C40"/>
    <w:rsid w:val="00A11F5B"/>
    <w:rsid w:val="00A13623"/>
    <w:rsid w:val="00A14193"/>
    <w:rsid w:val="00A14EBB"/>
    <w:rsid w:val="00A154E9"/>
    <w:rsid w:val="00A15A2D"/>
    <w:rsid w:val="00A15D8A"/>
    <w:rsid w:val="00A175D3"/>
    <w:rsid w:val="00A17BED"/>
    <w:rsid w:val="00A201AA"/>
    <w:rsid w:val="00A20662"/>
    <w:rsid w:val="00A2068F"/>
    <w:rsid w:val="00A20C88"/>
    <w:rsid w:val="00A21502"/>
    <w:rsid w:val="00A21EA9"/>
    <w:rsid w:val="00A22340"/>
    <w:rsid w:val="00A232E0"/>
    <w:rsid w:val="00A23641"/>
    <w:rsid w:val="00A23AF8"/>
    <w:rsid w:val="00A23E0E"/>
    <w:rsid w:val="00A2412A"/>
    <w:rsid w:val="00A243E5"/>
    <w:rsid w:val="00A2465E"/>
    <w:rsid w:val="00A24C3B"/>
    <w:rsid w:val="00A24C50"/>
    <w:rsid w:val="00A253BD"/>
    <w:rsid w:val="00A257E3"/>
    <w:rsid w:val="00A25A60"/>
    <w:rsid w:val="00A26942"/>
    <w:rsid w:val="00A26C42"/>
    <w:rsid w:val="00A27171"/>
    <w:rsid w:val="00A27732"/>
    <w:rsid w:val="00A2773A"/>
    <w:rsid w:val="00A3000C"/>
    <w:rsid w:val="00A300F2"/>
    <w:rsid w:val="00A307C7"/>
    <w:rsid w:val="00A31257"/>
    <w:rsid w:val="00A31720"/>
    <w:rsid w:val="00A32178"/>
    <w:rsid w:val="00A329FF"/>
    <w:rsid w:val="00A3307E"/>
    <w:rsid w:val="00A330F0"/>
    <w:rsid w:val="00A331D0"/>
    <w:rsid w:val="00A33B17"/>
    <w:rsid w:val="00A33BC9"/>
    <w:rsid w:val="00A33E3B"/>
    <w:rsid w:val="00A3444E"/>
    <w:rsid w:val="00A34602"/>
    <w:rsid w:val="00A348D4"/>
    <w:rsid w:val="00A3558B"/>
    <w:rsid w:val="00A361DA"/>
    <w:rsid w:val="00A362E1"/>
    <w:rsid w:val="00A3653E"/>
    <w:rsid w:val="00A36775"/>
    <w:rsid w:val="00A36A1E"/>
    <w:rsid w:val="00A37380"/>
    <w:rsid w:val="00A37D1D"/>
    <w:rsid w:val="00A4106C"/>
    <w:rsid w:val="00A410EF"/>
    <w:rsid w:val="00A41337"/>
    <w:rsid w:val="00A4137F"/>
    <w:rsid w:val="00A413D4"/>
    <w:rsid w:val="00A414BD"/>
    <w:rsid w:val="00A429D5"/>
    <w:rsid w:val="00A42D7D"/>
    <w:rsid w:val="00A4329A"/>
    <w:rsid w:val="00A439AD"/>
    <w:rsid w:val="00A44168"/>
    <w:rsid w:val="00A441D2"/>
    <w:rsid w:val="00A443B2"/>
    <w:rsid w:val="00A4483F"/>
    <w:rsid w:val="00A44947"/>
    <w:rsid w:val="00A44B66"/>
    <w:rsid w:val="00A455EC"/>
    <w:rsid w:val="00A45C6A"/>
    <w:rsid w:val="00A46474"/>
    <w:rsid w:val="00A464FC"/>
    <w:rsid w:val="00A465E3"/>
    <w:rsid w:val="00A46AC0"/>
    <w:rsid w:val="00A46BD7"/>
    <w:rsid w:val="00A476FF"/>
    <w:rsid w:val="00A478A8"/>
    <w:rsid w:val="00A478E2"/>
    <w:rsid w:val="00A47C8A"/>
    <w:rsid w:val="00A47FC6"/>
    <w:rsid w:val="00A5020F"/>
    <w:rsid w:val="00A50757"/>
    <w:rsid w:val="00A509AD"/>
    <w:rsid w:val="00A50A24"/>
    <w:rsid w:val="00A50ADD"/>
    <w:rsid w:val="00A521B2"/>
    <w:rsid w:val="00A527E8"/>
    <w:rsid w:val="00A5292D"/>
    <w:rsid w:val="00A52935"/>
    <w:rsid w:val="00A52AD7"/>
    <w:rsid w:val="00A52BB8"/>
    <w:rsid w:val="00A52C45"/>
    <w:rsid w:val="00A5315D"/>
    <w:rsid w:val="00A53C5B"/>
    <w:rsid w:val="00A546A5"/>
    <w:rsid w:val="00A548E2"/>
    <w:rsid w:val="00A54D3E"/>
    <w:rsid w:val="00A55501"/>
    <w:rsid w:val="00A55941"/>
    <w:rsid w:val="00A55E1E"/>
    <w:rsid w:val="00A56668"/>
    <w:rsid w:val="00A56A4A"/>
    <w:rsid w:val="00A56E43"/>
    <w:rsid w:val="00A57345"/>
    <w:rsid w:val="00A574B5"/>
    <w:rsid w:val="00A60B91"/>
    <w:rsid w:val="00A60B9E"/>
    <w:rsid w:val="00A610CA"/>
    <w:rsid w:val="00A6116C"/>
    <w:rsid w:val="00A613D6"/>
    <w:rsid w:val="00A61CB9"/>
    <w:rsid w:val="00A61FA5"/>
    <w:rsid w:val="00A62171"/>
    <w:rsid w:val="00A62C02"/>
    <w:rsid w:val="00A63712"/>
    <w:rsid w:val="00A63A2F"/>
    <w:rsid w:val="00A6442A"/>
    <w:rsid w:val="00A64580"/>
    <w:rsid w:val="00A64806"/>
    <w:rsid w:val="00A64929"/>
    <w:rsid w:val="00A650A4"/>
    <w:rsid w:val="00A65906"/>
    <w:rsid w:val="00A65953"/>
    <w:rsid w:val="00A65C1E"/>
    <w:rsid w:val="00A667A6"/>
    <w:rsid w:val="00A6748A"/>
    <w:rsid w:val="00A71155"/>
    <w:rsid w:val="00A71463"/>
    <w:rsid w:val="00A71E7B"/>
    <w:rsid w:val="00A7204A"/>
    <w:rsid w:val="00A72500"/>
    <w:rsid w:val="00A725E6"/>
    <w:rsid w:val="00A7291F"/>
    <w:rsid w:val="00A72AE5"/>
    <w:rsid w:val="00A72E68"/>
    <w:rsid w:val="00A73032"/>
    <w:rsid w:val="00A7315F"/>
    <w:rsid w:val="00A739D2"/>
    <w:rsid w:val="00A742FC"/>
    <w:rsid w:val="00A74619"/>
    <w:rsid w:val="00A74C05"/>
    <w:rsid w:val="00A74E14"/>
    <w:rsid w:val="00A754AA"/>
    <w:rsid w:val="00A75CAA"/>
    <w:rsid w:val="00A7613F"/>
    <w:rsid w:val="00A7657B"/>
    <w:rsid w:val="00A76ABA"/>
    <w:rsid w:val="00A76F07"/>
    <w:rsid w:val="00A771BD"/>
    <w:rsid w:val="00A7748B"/>
    <w:rsid w:val="00A77953"/>
    <w:rsid w:val="00A77B14"/>
    <w:rsid w:val="00A77E3A"/>
    <w:rsid w:val="00A77FD8"/>
    <w:rsid w:val="00A80557"/>
    <w:rsid w:val="00A80A92"/>
    <w:rsid w:val="00A80E84"/>
    <w:rsid w:val="00A80F23"/>
    <w:rsid w:val="00A81A63"/>
    <w:rsid w:val="00A82612"/>
    <w:rsid w:val="00A8270C"/>
    <w:rsid w:val="00A82A53"/>
    <w:rsid w:val="00A82F35"/>
    <w:rsid w:val="00A831FA"/>
    <w:rsid w:val="00A8322C"/>
    <w:rsid w:val="00A833C7"/>
    <w:rsid w:val="00A83E9E"/>
    <w:rsid w:val="00A842A8"/>
    <w:rsid w:val="00A8444F"/>
    <w:rsid w:val="00A844F7"/>
    <w:rsid w:val="00A84A56"/>
    <w:rsid w:val="00A850E5"/>
    <w:rsid w:val="00A856D6"/>
    <w:rsid w:val="00A86040"/>
    <w:rsid w:val="00A86592"/>
    <w:rsid w:val="00A86D4D"/>
    <w:rsid w:val="00A86D9C"/>
    <w:rsid w:val="00A86FF4"/>
    <w:rsid w:val="00A87071"/>
    <w:rsid w:val="00A87134"/>
    <w:rsid w:val="00A87439"/>
    <w:rsid w:val="00A87DB2"/>
    <w:rsid w:val="00A90531"/>
    <w:rsid w:val="00A9068F"/>
    <w:rsid w:val="00A913E2"/>
    <w:rsid w:val="00A91792"/>
    <w:rsid w:val="00A919BD"/>
    <w:rsid w:val="00A92018"/>
    <w:rsid w:val="00A921DC"/>
    <w:rsid w:val="00A9228E"/>
    <w:rsid w:val="00A925D6"/>
    <w:rsid w:val="00A9295E"/>
    <w:rsid w:val="00A92DEC"/>
    <w:rsid w:val="00A93248"/>
    <w:rsid w:val="00A932A3"/>
    <w:rsid w:val="00A93FDD"/>
    <w:rsid w:val="00A94089"/>
    <w:rsid w:val="00A94EC7"/>
    <w:rsid w:val="00A9523E"/>
    <w:rsid w:val="00A953E3"/>
    <w:rsid w:val="00A95EF4"/>
    <w:rsid w:val="00A96711"/>
    <w:rsid w:val="00A96FD0"/>
    <w:rsid w:val="00A971DF"/>
    <w:rsid w:val="00A9735D"/>
    <w:rsid w:val="00A978D3"/>
    <w:rsid w:val="00A97B27"/>
    <w:rsid w:val="00AA08A3"/>
    <w:rsid w:val="00AA0FA9"/>
    <w:rsid w:val="00AA17AD"/>
    <w:rsid w:val="00AA2678"/>
    <w:rsid w:val="00AA2D52"/>
    <w:rsid w:val="00AA2E49"/>
    <w:rsid w:val="00AA33CE"/>
    <w:rsid w:val="00AA3AC3"/>
    <w:rsid w:val="00AA3B68"/>
    <w:rsid w:val="00AA3C4E"/>
    <w:rsid w:val="00AA3F36"/>
    <w:rsid w:val="00AA400A"/>
    <w:rsid w:val="00AA4232"/>
    <w:rsid w:val="00AA4283"/>
    <w:rsid w:val="00AA42A9"/>
    <w:rsid w:val="00AA4827"/>
    <w:rsid w:val="00AA4B33"/>
    <w:rsid w:val="00AA5154"/>
    <w:rsid w:val="00AA5398"/>
    <w:rsid w:val="00AA6797"/>
    <w:rsid w:val="00AA7350"/>
    <w:rsid w:val="00AA78BE"/>
    <w:rsid w:val="00AA7B6C"/>
    <w:rsid w:val="00AB0222"/>
    <w:rsid w:val="00AB0488"/>
    <w:rsid w:val="00AB0604"/>
    <w:rsid w:val="00AB0A64"/>
    <w:rsid w:val="00AB11A9"/>
    <w:rsid w:val="00AB1CB6"/>
    <w:rsid w:val="00AB1CE3"/>
    <w:rsid w:val="00AB2356"/>
    <w:rsid w:val="00AB3474"/>
    <w:rsid w:val="00AB3894"/>
    <w:rsid w:val="00AB39A1"/>
    <w:rsid w:val="00AB3FF4"/>
    <w:rsid w:val="00AB41D6"/>
    <w:rsid w:val="00AB43A6"/>
    <w:rsid w:val="00AB48A9"/>
    <w:rsid w:val="00AB4929"/>
    <w:rsid w:val="00AB4A00"/>
    <w:rsid w:val="00AB4D22"/>
    <w:rsid w:val="00AB4FC2"/>
    <w:rsid w:val="00AB502A"/>
    <w:rsid w:val="00AB5198"/>
    <w:rsid w:val="00AB5312"/>
    <w:rsid w:val="00AB53E4"/>
    <w:rsid w:val="00AB5460"/>
    <w:rsid w:val="00AB583A"/>
    <w:rsid w:val="00AB632E"/>
    <w:rsid w:val="00AB6A4D"/>
    <w:rsid w:val="00AB715E"/>
    <w:rsid w:val="00AB7B79"/>
    <w:rsid w:val="00AB7DBE"/>
    <w:rsid w:val="00AC02B4"/>
    <w:rsid w:val="00AC03FB"/>
    <w:rsid w:val="00AC06FE"/>
    <w:rsid w:val="00AC0F72"/>
    <w:rsid w:val="00AC19A4"/>
    <w:rsid w:val="00AC1C2E"/>
    <w:rsid w:val="00AC2197"/>
    <w:rsid w:val="00AC21DA"/>
    <w:rsid w:val="00AC23CF"/>
    <w:rsid w:val="00AC2728"/>
    <w:rsid w:val="00AC28BC"/>
    <w:rsid w:val="00AC2ADA"/>
    <w:rsid w:val="00AC2B0E"/>
    <w:rsid w:val="00AC2EF9"/>
    <w:rsid w:val="00AC35EE"/>
    <w:rsid w:val="00AC3648"/>
    <w:rsid w:val="00AC388F"/>
    <w:rsid w:val="00AC4BE6"/>
    <w:rsid w:val="00AC4FF4"/>
    <w:rsid w:val="00AC5899"/>
    <w:rsid w:val="00AC58B9"/>
    <w:rsid w:val="00AC5B19"/>
    <w:rsid w:val="00AC5C01"/>
    <w:rsid w:val="00AC5C6C"/>
    <w:rsid w:val="00AC5EFA"/>
    <w:rsid w:val="00AC5F8B"/>
    <w:rsid w:val="00AC6076"/>
    <w:rsid w:val="00AC681F"/>
    <w:rsid w:val="00AC6D77"/>
    <w:rsid w:val="00AC6DA1"/>
    <w:rsid w:val="00AC7260"/>
    <w:rsid w:val="00AC7420"/>
    <w:rsid w:val="00AC7788"/>
    <w:rsid w:val="00AC789C"/>
    <w:rsid w:val="00AD0072"/>
    <w:rsid w:val="00AD043C"/>
    <w:rsid w:val="00AD148E"/>
    <w:rsid w:val="00AD15B5"/>
    <w:rsid w:val="00AD16F3"/>
    <w:rsid w:val="00AD18FF"/>
    <w:rsid w:val="00AD1BCB"/>
    <w:rsid w:val="00AD1D27"/>
    <w:rsid w:val="00AD308C"/>
    <w:rsid w:val="00AD41F7"/>
    <w:rsid w:val="00AD41FA"/>
    <w:rsid w:val="00AD465C"/>
    <w:rsid w:val="00AD4B94"/>
    <w:rsid w:val="00AD4C5A"/>
    <w:rsid w:val="00AD509A"/>
    <w:rsid w:val="00AD5844"/>
    <w:rsid w:val="00AD5C67"/>
    <w:rsid w:val="00AD5DD0"/>
    <w:rsid w:val="00AD6145"/>
    <w:rsid w:val="00AD6FDF"/>
    <w:rsid w:val="00AD7120"/>
    <w:rsid w:val="00AD7127"/>
    <w:rsid w:val="00AD763C"/>
    <w:rsid w:val="00AD7948"/>
    <w:rsid w:val="00AE0707"/>
    <w:rsid w:val="00AE0A58"/>
    <w:rsid w:val="00AE12C6"/>
    <w:rsid w:val="00AE137C"/>
    <w:rsid w:val="00AE254C"/>
    <w:rsid w:val="00AE2DA4"/>
    <w:rsid w:val="00AE2E04"/>
    <w:rsid w:val="00AE349E"/>
    <w:rsid w:val="00AE3B17"/>
    <w:rsid w:val="00AE4542"/>
    <w:rsid w:val="00AE4777"/>
    <w:rsid w:val="00AE513D"/>
    <w:rsid w:val="00AE52DA"/>
    <w:rsid w:val="00AE63AD"/>
    <w:rsid w:val="00AE68F9"/>
    <w:rsid w:val="00AE69A2"/>
    <w:rsid w:val="00AE6E0D"/>
    <w:rsid w:val="00AE7168"/>
    <w:rsid w:val="00AE764E"/>
    <w:rsid w:val="00AE7A9F"/>
    <w:rsid w:val="00AF0268"/>
    <w:rsid w:val="00AF05C3"/>
    <w:rsid w:val="00AF074B"/>
    <w:rsid w:val="00AF074D"/>
    <w:rsid w:val="00AF10EA"/>
    <w:rsid w:val="00AF1116"/>
    <w:rsid w:val="00AF12CE"/>
    <w:rsid w:val="00AF153C"/>
    <w:rsid w:val="00AF16A8"/>
    <w:rsid w:val="00AF17D6"/>
    <w:rsid w:val="00AF195B"/>
    <w:rsid w:val="00AF19B2"/>
    <w:rsid w:val="00AF1DE8"/>
    <w:rsid w:val="00AF2326"/>
    <w:rsid w:val="00AF23C4"/>
    <w:rsid w:val="00AF2534"/>
    <w:rsid w:val="00AF2592"/>
    <w:rsid w:val="00AF25CC"/>
    <w:rsid w:val="00AF2BB1"/>
    <w:rsid w:val="00AF2C9B"/>
    <w:rsid w:val="00AF34DD"/>
    <w:rsid w:val="00AF3E60"/>
    <w:rsid w:val="00AF4661"/>
    <w:rsid w:val="00AF4DC7"/>
    <w:rsid w:val="00AF4E4C"/>
    <w:rsid w:val="00AF4F9C"/>
    <w:rsid w:val="00AF5065"/>
    <w:rsid w:val="00AF563F"/>
    <w:rsid w:val="00AF59F6"/>
    <w:rsid w:val="00AF5CD1"/>
    <w:rsid w:val="00AF64C2"/>
    <w:rsid w:val="00AF6699"/>
    <w:rsid w:val="00AF6BDC"/>
    <w:rsid w:val="00AF7232"/>
    <w:rsid w:val="00AF740F"/>
    <w:rsid w:val="00AF7418"/>
    <w:rsid w:val="00AF747F"/>
    <w:rsid w:val="00AF78AC"/>
    <w:rsid w:val="00AF7A5C"/>
    <w:rsid w:val="00B00241"/>
    <w:rsid w:val="00B006C2"/>
    <w:rsid w:val="00B00C89"/>
    <w:rsid w:val="00B00D95"/>
    <w:rsid w:val="00B00F4E"/>
    <w:rsid w:val="00B013C2"/>
    <w:rsid w:val="00B016F7"/>
    <w:rsid w:val="00B01BD7"/>
    <w:rsid w:val="00B01E8C"/>
    <w:rsid w:val="00B028F7"/>
    <w:rsid w:val="00B02A05"/>
    <w:rsid w:val="00B02A98"/>
    <w:rsid w:val="00B02E29"/>
    <w:rsid w:val="00B035C2"/>
    <w:rsid w:val="00B038D8"/>
    <w:rsid w:val="00B03CD1"/>
    <w:rsid w:val="00B042E9"/>
    <w:rsid w:val="00B043F3"/>
    <w:rsid w:val="00B04437"/>
    <w:rsid w:val="00B047AB"/>
    <w:rsid w:val="00B0498A"/>
    <w:rsid w:val="00B05269"/>
    <w:rsid w:val="00B0550E"/>
    <w:rsid w:val="00B0614B"/>
    <w:rsid w:val="00B072BF"/>
    <w:rsid w:val="00B07B10"/>
    <w:rsid w:val="00B1066F"/>
    <w:rsid w:val="00B11359"/>
    <w:rsid w:val="00B11413"/>
    <w:rsid w:val="00B11BF9"/>
    <w:rsid w:val="00B11C26"/>
    <w:rsid w:val="00B11C8D"/>
    <w:rsid w:val="00B12499"/>
    <w:rsid w:val="00B1292F"/>
    <w:rsid w:val="00B12AAB"/>
    <w:rsid w:val="00B12D6F"/>
    <w:rsid w:val="00B13468"/>
    <w:rsid w:val="00B1360F"/>
    <w:rsid w:val="00B144A6"/>
    <w:rsid w:val="00B14981"/>
    <w:rsid w:val="00B14F0C"/>
    <w:rsid w:val="00B15503"/>
    <w:rsid w:val="00B15858"/>
    <w:rsid w:val="00B16527"/>
    <w:rsid w:val="00B16539"/>
    <w:rsid w:val="00B16C2F"/>
    <w:rsid w:val="00B16F2C"/>
    <w:rsid w:val="00B17008"/>
    <w:rsid w:val="00B173C1"/>
    <w:rsid w:val="00B1750F"/>
    <w:rsid w:val="00B17515"/>
    <w:rsid w:val="00B206D9"/>
    <w:rsid w:val="00B20BDF"/>
    <w:rsid w:val="00B21774"/>
    <w:rsid w:val="00B21A1B"/>
    <w:rsid w:val="00B2254F"/>
    <w:rsid w:val="00B228E1"/>
    <w:rsid w:val="00B22C5F"/>
    <w:rsid w:val="00B22DCE"/>
    <w:rsid w:val="00B22EC0"/>
    <w:rsid w:val="00B2338B"/>
    <w:rsid w:val="00B23466"/>
    <w:rsid w:val="00B234F1"/>
    <w:rsid w:val="00B23819"/>
    <w:rsid w:val="00B24246"/>
    <w:rsid w:val="00B2434F"/>
    <w:rsid w:val="00B259EB"/>
    <w:rsid w:val="00B25B8D"/>
    <w:rsid w:val="00B25EE4"/>
    <w:rsid w:val="00B26168"/>
    <w:rsid w:val="00B27596"/>
    <w:rsid w:val="00B2759C"/>
    <w:rsid w:val="00B279B9"/>
    <w:rsid w:val="00B30A6F"/>
    <w:rsid w:val="00B30FD4"/>
    <w:rsid w:val="00B3128A"/>
    <w:rsid w:val="00B315B2"/>
    <w:rsid w:val="00B31790"/>
    <w:rsid w:val="00B32202"/>
    <w:rsid w:val="00B325F8"/>
    <w:rsid w:val="00B327C0"/>
    <w:rsid w:val="00B33042"/>
    <w:rsid w:val="00B33135"/>
    <w:rsid w:val="00B338B3"/>
    <w:rsid w:val="00B3509D"/>
    <w:rsid w:val="00B35570"/>
    <w:rsid w:val="00B35841"/>
    <w:rsid w:val="00B36619"/>
    <w:rsid w:val="00B36B23"/>
    <w:rsid w:val="00B36C81"/>
    <w:rsid w:val="00B36DD0"/>
    <w:rsid w:val="00B37141"/>
    <w:rsid w:val="00B37741"/>
    <w:rsid w:val="00B37E3B"/>
    <w:rsid w:val="00B400AD"/>
    <w:rsid w:val="00B400FE"/>
    <w:rsid w:val="00B404A3"/>
    <w:rsid w:val="00B40537"/>
    <w:rsid w:val="00B40C79"/>
    <w:rsid w:val="00B40DE3"/>
    <w:rsid w:val="00B41576"/>
    <w:rsid w:val="00B41BEB"/>
    <w:rsid w:val="00B422BC"/>
    <w:rsid w:val="00B4253F"/>
    <w:rsid w:val="00B42CA2"/>
    <w:rsid w:val="00B430FF"/>
    <w:rsid w:val="00B4312F"/>
    <w:rsid w:val="00B438FC"/>
    <w:rsid w:val="00B43B99"/>
    <w:rsid w:val="00B43D8D"/>
    <w:rsid w:val="00B43ED3"/>
    <w:rsid w:val="00B44175"/>
    <w:rsid w:val="00B44BEB"/>
    <w:rsid w:val="00B44EE7"/>
    <w:rsid w:val="00B453D1"/>
    <w:rsid w:val="00B4585B"/>
    <w:rsid w:val="00B45DA6"/>
    <w:rsid w:val="00B45DC4"/>
    <w:rsid w:val="00B4640A"/>
    <w:rsid w:val="00B466DA"/>
    <w:rsid w:val="00B46855"/>
    <w:rsid w:val="00B46B1C"/>
    <w:rsid w:val="00B46F30"/>
    <w:rsid w:val="00B47146"/>
    <w:rsid w:val="00B47FF6"/>
    <w:rsid w:val="00B500F5"/>
    <w:rsid w:val="00B50929"/>
    <w:rsid w:val="00B5131F"/>
    <w:rsid w:val="00B5164C"/>
    <w:rsid w:val="00B51840"/>
    <w:rsid w:val="00B51EE6"/>
    <w:rsid w:val="00B52625"/>
    <w:rsid w:val="00B528BD"/>
    <w:rsid w:val="00B52B39"/>
    <w:rsid w:val="00B52B82"/>
    <w:rsid w:val="00B53835"/>
    <w:rsid w:val="00B53A57"/>
    <w:rsid w:val="00B544A8"/>
    <w:rsid w:val="00B54A01"/>
    <w:rsid w:val="00B54A7C"/>
    <w:rsid w:val="00B559E4"/>
    <w:rsid w:val="00B55F75"/>
    <w:rsid w:val="00B560C9"/>
    <w:rsid w:val="00B56463"/>
    <w:rsid w:val="00B564AF"/>
    <w:rsid w:val="00B56B6C"/>
    <w:rsid w:val="00B56C72"/>
    <w:rsid w:val="00B573C9"/>
    <w:rsid w:val="00B5745D"/>
    <w:rsid w:val="00B60588"/>
    <w:rsid w:val="00B607F1"/>
    <w:rsid w:val="00B60AB0"/>
    <w:rsid w:val="00B61022"/>
    <w:rsid w:val="00B6130E"/>
    <w:rsid w:val="00B61B62"/>
    <w:rsid w:val="00B61B6D"/>
    <w:rsid w:val="00B61E23"/>
    <w:rsid w:val="00B61FCE"/>
    <w:rsid w:val="00B62950"/>
    <w:rsid w:val="00B6360C"/>
    <w:rsid w:val="00B637EB"/>
    <w:rsid w:val="00B63CA4"/>
    <w:rsid w:val="00B63EE9"/>
    <w:rsid w:val="00B6411B"/>
    <w:rsid w:val="00B6435E"/>
    <w:rsid w:val="00B64AAB"/>
    <w:rsid w:val="00B658DB"/>
    <w:rsid w:val="00B658F8"/>
    <w:rsid w:val="00B66735"/>
    <w:rsid w:val="00B66840"/>
    <w:rsid w:val="00B66C1A"/>
    <w:rsid w:val="00B67313"/>
    <w:rsid w:val="00B67883"/>
    <w:rsid w:val="00B67B70"/>
    <w:rsid w:val="00B67C4E"/>
    <w:rsid w:val="00B7093F"/>
    <w:rsid w:val="00B70DC0"/>
    <w:rsid w:val="00B70E35"/>
    <w:rsid w:val="00B718FA"/>
    <w:rsid w:val="00B71CAF"/>
    <w:rsid w:val="00B721BF"/>
    <w:rsid w:val="00B723AE"/>
    <w:rsid w:val="00B72889"/>
    <w:rsid w:val="00B72B81"/>
    <w:rsid w:val="00B7301C"/>
    <w:rsid w:val="00B7325B"/>
    <w:rsid w:val="00B73EC9"/>
    <w:rsid w:val="00B74135"/>
    <w:rsid w:val="00B742CD"/>
    <w:rsid w:val="00B74951"/>
    <w:rsid w:val="00B74CD4"/>
    <w:rsid w:val="00B752D7"/>
    <w:rsid w:val="00B755DB"/>
    <w:rsid w:val="00B75C10"/>
    <w:rsid w:val="00B7600F"/>
    <w:rsid w:val="00B7622F"/>
    <w:rsid w:val="00B76315"/>
    <w:rsid w:val="00B7638B"/>
    <w:rsid w:val="00B76436"/>
    <w:rsid w:val="00B76526"/>
    <w:rsid w:val="00B76F6F"/>
    <w:rsid w:val="00B7742F"/>
    <w:rsid w:val="00B77D04"/>
    <w:rsid w:val="00B77F6F"/>
    <w:rsid w:val="00B804C3"/>
    <w:rsid w:val="00B80607"/>
    <w:rsid w:val="00B8085F"/>
    <w:rsid w:val="00B8144C"/>
    <w:rsid w:val="00B81B92"/>
    <w:rsid w:val="00B82838"/>
    <w:rsid w:val="00B82868"/>
    <w:rsid w:val="00B829A3"/>
    <w:rsid w:val="00B82B50"/>
    <w:rsid w:val="00B83772"/>
    <w:rsid w:val="00B83FE1"/>
    <w:rsid w:val="00B8401E"/>
    <w:rsid w:val="00B84145"/>
    <w:rsid w:val="00B8455F"/>
    <w:rsid w:val="00B8467A"/>
    <w:rsid w:val="00B8507A"/>
    <w:rsid w:val="00B85116"/>
    <w:rsid w:val="00B85988"/>
    <w:rsid w:val="00B85B4D"/>
    <w:rsid w:val="00B85F2B"/>
    <w:rsid w:val="00B85F70"/>
    <w:rsid w:val="00B863DD"/>
    <w:rsid w:val="00B864D1"/>
    <w:rsid w:val="00B87762"/>
    <w:rsid w:val="00B87B8D"/>
    <w:rsid w:val="00B87DFB"/>
    <w:rsid w:val="00B87FD1"/>
    <w:rsid w:val="00B90B2D"/>
    <w:rsid w:val="00B90D38"/>
    <w:rsid w:val="00B90F15"/>
    <w:rsid w:val="00B90FF3"/>
    <w:rsid w:val="00B9127F"/>
    <w:rsid w:val="00B9199C"/>
    <w:rsid w:val="00B91E3B"/>
    <w:rsid w:val="00B91FD8"/>
    <w:rsid w:val="00B92819"/>
    <w:rsid w:val="00B934AD"/>
    <w:rsid w:val="00B93FAC"/>
    <w:rsid w:val="00B94077"/>
    <w:rsid w:val="00B94CC1"/>
    <w:rsid w:val="00B9520C"/>
    <w:rsid w:val="00B9581C"/>
    <w:rsid w:val="00B959EE"/>
    <w:rsid w:val="00B95DB0"/>
    <w:rsid w:val="00B961D5"/>
    <w:rsid w:val="00B961F9"/>
    <w:rsid w:val="00B9695E"/>
    <w:rsid w:val="00B96E74"/>
    <w:rsid w:val="00B96FBC"/>
    <w:rsid w:val="00B97035"/>
    <w:rsid w:val="00B97125"/>
    <w:rsid w:val="00B978AF"/>
    <w:rsid w:val="00B97B5E"/>
    <w:rsid w:val="00B97FBC"/>
    <w:rsid w:val="00BA0493"/>
    <w:rsid w:val="00BA0FBC"/>
    <w:rsid w:val="00BA1019"/>
    <w:rsid w:val="00BA119E"/>
    <w:rsid w:val="00BA14A4"/>
    <w:rsid w:val="00BA1863"/>
    <w:rsid w:val="00BA1B2F"/>
    <w:rsid w:val="00BA1E0C"/>
    <w:rsid w:val="00BA275B"/>
    <w:rsid w:val="00BA2944"/>
    <w:rsid w:val="00BA399A"/>
    <w:rsid w:val="00BA414B"/>
    <w:rsid w:val="00BA4C28"/>
    <w:rsid w:val="00BA52E1"/>
    <w:rsid w:val="00BA69A0"/>
    <w:rsid w:val="00BA6D1F"/>
    <w:rsid w:val="00BA6FFE"/>
    <w:rsid w:val="00BA76A7"/>
    <w:rsid w:val="00BA7727"/>
    <w:rsid w:val="00BA77F4"/>
    <w:rsid w:val="00BA7C83"/>
    <w:rsid w:val="00BB0669"/>
    <w:rsid w:val="00BB0CA1"/>
    <w:rsid w:val="00BB11BA"/>
    <w:rsid w:val="00BB189B"/>
    <w:rsid w:val="00BB1C23"/>
    <w:rsid w:val="00BB348A"/>
    <w:rsid w:val="00BB34A4"/>
    <w:rsid w:val="00BB34E3"/>
    <w:rsid w:val="00BB37E0"/>
    <w:rsid w:val="00BB3CDA"/>
    <w:rsid w:val="00BB443E"/>
    <w:rsid w:val="00BB46EA"/>
    <w:rsid w:val="00BB5C54"/>
    <w:rsid w:val="00BB6126"/>
    <w:rsid w:val="00BB6D05"/>
    <w:rsid w:val="00BB6E1B"/>
    <w:rsid w:val="00BB729F"/>
    <w:rsid w:val="00BC04D1"/>
    <w:rsid w:val="00BC05F7"/>
    <w:rsid w:val="00BC0A96"/>
    <w:rsid w:val="00BC0AB5"/>
    <w:rsid w:val="00BC0F04"/>
    <w:rsid w:val="00BC0FAA"/>
    <w:rsid w:val="00BC1588"/>
    <w:rsid w:val="00BC1591"/>
    <w:rsid w:val="00BC15D0"/>
    <w:rsid w:val="00BC1B25"/>
    <w:rsid w:val="00BC1B30"/>
    <w:rsid w:val="00BC202E"/>
    <w:rsid w:val="00BC275F"/>
    <w:rsid w:val="00BC2793"/>
    <w:rsid w:val="00BC29C6"/>
    <w:rsid w:val="00BC2B3C"/>
    <w:rsid w:val="00BC2EA4"/>
    <w:rsid w:val="00BC2EE9"/>
    <w:rsid w:val="00BC31C5"/>
    <w:rsid w:val="00BC378B"/>
    <w:rsid w:val="00BC390E"/>
    <w:rsid w:val="00BC3D8E"/>
    <w:rsid w:val="00BC4298"/>
    <w:rsid w:val="00BC48D3"/>
    <w:rsid w:val="00BC4A8A"/>
    <w:rsid w:val="00BC4CE7"/>
    <w:rsid w:val="00BC52DC"/>
    <w:rsid w:val="00BC5534"/>
    <w:rsid w:val="00BC56B6"/>
    <w:rsid w:val="00BC5AB0"/>
    <w:rsid w:val="00BC5C6D"/>
    <w:rsid w:val="00BC5E8A"/>
    <w:rsid w:val="00BC6591"/>
    <w:rsid w:val="00BC68C2"/>
    <w:rsid w:val="00BC73B2"/>
    <w:rsid w:val="00BC7991"/>
    <w:rsid w:val="00BD059F"/>
    <w:rsid w:val="00BD1012"/>
    <w:rsid w:val="00BD1259"/>
    <w:rsid w:val="00BD14A0"/>
    <w:rsid w:val="00BD1E4E"/>
    <w:rsid w:val="00BD25BD"/>
    <w:rsid w:val="00BD280C"/>
    <w:rsid w:val="00BD2822"/>
    <w:rsid w:val="00BD325E"/>
    <w:rsid w:val="00BD396C"/>
    <w:rsid w:val="00BD3B78"/>
    <w:rsid w:val="00BD3BAE"/>
    <w:rsid w:val="00BD3BB9"/>
    <w:rsid w:val="00BD47DF"/>
    <w:rsid w:val="00BD489E"/>
    <w:rsid w:val="00BD5BFF"/>
    <w:rsid w:val="00BD5F06"/>
    <w:rsid w:val="00BD62D3"/>
    <w:rsid w:val="00BD62D8"/>
    <w:rsid w:val="00BD6472"/>
    <w:rsid w:val="00BD67C6"/>
    <w:rsid w:val="00BD6AE5"/>
    <w:rsid w:val="00BD6BA5"/>
    <w:rsid w:val="00BD7856"/>
    <w:rsid w:val="00BE0480"/>
    <w:rsid w:val="00BE0487"/>
    <w:rsid w:val="00BE05CE"/>
    <w:rsid w:val="00BE0968"/>
    <w:rsid w:val="00BE0D34"/>
    <w:rsid w:val="00BE0D92"/>
    <w:rsid w:val="00BE10AE"/>
    <w:rsid w:val="00BE11D5"/>
    <w:rsid w:val="00BE1506"/>
    <w:rsid w:val="00BE16A9"/>
    <w:rsid w:val="00BE16C2"/>
    <w:rsid w:val="00BE1807"/>
    <w:rsid w:val="00BE1EF4"/>
    <w:rsid w:val="00BE21F4"/>
    <w:rsid w:val="00BE2350"/>
    <w:rsid w:val="00BE2456"/>
    <w:rsid w:val="00BE2607"/>
    <w:rsid w:val="00BE30B1"/>
    <w:rsid w:val="00BE319A"/>
    <w:rsid w:val="00BE3BB8"/>
    <w:rsid w:val="00BE428D"/>
    <w:rsid w:val="00BE4D43"/>
    <w:rsid w:val="00BE4FC4"/>
    <w:rsid w:val="00BE548B"/>
    <w:rsid w:val="00BE5A76"/>
    <w:rsid w:val="00BE642B"/>
    <w:rsid w:val="00BE6D70"/>
    <w:rsid w:val="00BE6F54"/>
    <w:rsid w:val="00BE758B"/>
    <w:rsid w:val="00BE7722"/>
    <w:rsid w:val="00BF013F"/>
    <w:rsid w:val="00BF0258"/>
    <w:rsid w:val="00BF05E4"/>
    <w:rsid w:val="00BF0626"/>
    <w:rsid w:val="00BF0E68"/>
    <w:rsid w:val="00BF1A11"/>
    <w:rsid w:val="00BF1ED6"/>
    <w:rsid w:val="00BF22DE"/>
    <w:rsid w:val="00BF2C5F"/>
    <w:rsid w:val="00BF2F60"/>
    <w:rsid w:val="00BF2F61"/>
    <w:rsid w:val="00BF3128"/>
    <w:rsid w:val="00BF358B"/>
    <w:rsid w:val="00BF365F"/>
    <w:rsid w:val="00BF3F8B"/>
    <w:rsid w:val="00BF454B"/>
    <w:rsid w:val="00BF4947"/>
    <w:rsid w:val="00BF4D74"/>
    <w:rsid w:val="00BF4E93"/>
    <w:rsid w:val="00BF54C0"/>
    <w:rsid w:val="00BF5857"/>
    <w:rsid w:val="00BF5E66"/>
    <w:rsid w:val="00BF6116"/>
    <w:rsid w:val="00BF6176"/>
    <w:rsid w:val="00BF6388"/>
    <w:rsid w:val="00BF6565"/>
    <w:rsid w:val="00BF6AD8"/>
    <w:rsid w:val="00BF6D8B"/>
    <w:rsid w:val="00BF7197"/>
    <w:rsid w:val="00BF7745"/>
    <w:rsid w:val="00C003BF"/>
    <w:rsid w:val="00C00944"/>
    <w:rsid w:val="00C00A7B"/>
    <w:rsid w:val="00C00D43"/>
    <w:rsid w:val="00C00F3F"/>
    <w:rsid w:val="00C00F4D"/>
    <w:rsid w:val="00C00FAE"/>
    <w:rsid w:val="00C01993"/>
    <w:rsid w:val="00C01E6F"/>
    <w:rsid w:val="00C02106"/>
    <w:rsid w:val="00C0242A"/>
    <w:rsid w:val="00C02F05"/>
    <w:rsid w:val="00C03175"/>
    <w:rsid w:val="00C03F84"/>
    <w:rsid w:val="00C045CE"/>
    <w:rsid w:val="00C0507E"/>
    <w:rsid w:val="00C053C9"/>
    <w:rsid w:val="00C056A2"/>
    <w:rsid w:val="00C05AB2"/>
    <w:rsid w:val="00C05CC6"/>
    <w:rsid w:val="00C0647E"/>
    <w:rsid w:val="00C064AF"/>
    <w:rsid w:val="00C06EE9"/>
    <w:rsid w:val="00C070CD"/>
    <w:rsid w:val="00C070DF"/>
    <w:rsid w:val="00C07C43"/>
    <w:rsid w:val="00C07E61"/>
    <w:rsid w:val="00C102EB"/>
    <w:rsid w:val="00C109AF"/>
    <w:rsid w:val="00C110D7"/>
    <w:rsid w:val="00C11395"/>
    <w:rsid w:val="00C124D4"/>
    <w:rsid w:val="00C12815"/>
    <w:rsid w:val="00C12B48"/>
    <w:rsid w:val="00C12BF5"/>
    <w:rsid w:val="00C131E2"/>
    <w:rsid w:val="00C132C7"/>
    <w:rsid w:val="00C14131"/>
    <w:rsid w:val="00C148CB"/>
    <w:rsid w:val="00C14A14"/>
    <w:rsid w:val="00C14DE0"/>
    <w:rsid w:val="00C15202"/>
    <w:rsid w:val="00C15494"/>
    <w:rsid w:val="00C159FD"/>
    <w:rsid w:val="00C15DBB"/>
    <w:rsid w:val="00C1673E"/>
    <w:rsid w:val="00C177F5"/>
    <w:rsid w:val="00C178CA"/>
    <w:rsid w:val="00C2000B"/>
    <w:rsid w:val="00C201F6"/>
    <w:rsid w:val="00C20412"/>
    <w:rsid w:val="00C204CC"/>
    <w:rsid w:val="00C2147F"/>
    <w:rsid w:val="00C214C2"/>
    <w:rsid w:val="00C2175A"/>
    <w:rsid w:val="00C21D48"/>
    <w:rsid w:val="00C22518"/>
    <w:rsid w:val="00C22F5B"/>
    <w:rsid w:val="00C23689"/>
    <w:rsid w:val="00C23701"/>
    <w:rsid w:val="00C24DBA"/>
    <w:rsid w:val="00C25585"/>
    <w:rsid w:val="00C257CF"/>
    <w:rsid w:val="00C258F5"/>
    <w:rsid w:val="00C25BE6"/>
    <w:rsid w:val="00C25D26"/>
    <w:rsid w:val="00C261C1"/>
    <w:rsid w:val="00C26259"/>
    <w:rsid w:val="00C2677E"/>
    <w:rsid w:val="00C26818"/>
    <w:rsid w:val="00C26A62"/>
    <w:rsid w:val="00C26AD9"/>
    <w:rsid w:val="00C26B27"/>
    <w:rsid w:val="00C26EFA"/>
    <w:rsid w:val="00C26F16"/>
    <w:rsid w:val="00C26F28"/>
    <w:rsid w:val="00C27411"/>
    <w:rsid w:val="00C2788F"/>
    <w:rsid w:val="00C27AD8"/>
    <w:rsid w:val="00C30068"/>
    <w:rsid w:val="00C3054D"/>
    <w:rsid w:val="00C30A3F"/>
    <w:rsid w:val="00C30C8A"/>
    <w:rsid w:val="00C3131A"/>
    <w:rsid w:val="00C31389"/>
    <w:rsid w:val="00C3165C"/>
    <w:rsid w:val="00C3186C"/>
    <w:rsid w:val="00C31934"/>
    <w:rsid w:val="00C31C75"/>
    <w:rsid w:val="00C31CF2"/>
    <w:rsid w:val="00C31EC1"/>
    <w:rsid w:val="00C322B9"/>
    <w:rsid w:val="00C322BC"/>
    <w:rsid w:val="00C32893"/>
    <w:rsid w:val="00C32EE1"/>
    <w:rsid w:val="00C338D0"/>
    <w:rsid w:val="00C33A04"/>
    <w:rsid w:val="00C33C53"/>
    <w:rsid w:val="00C344E5"/>
    <w:rsid w:val="00C34683"/>
    <w:rsid w:val="00C350CD"/>
    <w:rsid w:val="00C3549B"/>
    <w:rsid w:val="00C35E48"/>
    <w:rsid w:val="00C36861"/>
    <w:rsid w:val="00C36C0E"/>
    <w:rsid w:val="00C36C25"/>
    <w:rsid w:val="00C36EBE"/>
    <w:rsid w:val="00C3765F"/>
    <w:rsid w:val="00C37D11"/>
    <w:rsid w:val="00C40003"/>
    <w:rsid w:val="00C40215"/>
    <w:rsid w:val="00C40304"/>
    <w:rsid w:val="00C409E0"/>
    <w:rsid w:val="00C40BF5"/>
    <w:rsid w:val="00C40C63"/>
    <w:rsid w:val="00C40D30"/>
    <w:rsid w:val="00C40DE3"/>
    <w:rsid w:val="00C4167D"/>
    <w:rsid w:val="00C4206B"/>
    <w:rsid w:val="00C421D5"/>
    <w:rsid w:val="00C425BC"/>
    <w:rsid w:val="00C4270B"/>
    <w:rsid w:val="00C429E2"/>
    <w:rsid w:val="00C42A99"/>
    <w:rsid w:val="00C42AF7"/>
    <w:rsid w:val="00C42B66"/>
    <w:rsid w:val="00C42F32"/>
    <w:rsid w:val="00C43999"/>
    <w:rsid w:val="00C43B74"/>
    <w:rsid w:val="00C43C49"/>
    <w:rsid w:val="00C43F15"/>
    <w:rsid w:val="00C44405"/>
    <w:rsid w:val="00C44971"/>
    <w:rsid w:val="00C45488"/>
    <w:rsid w:val="00C45B2E"/>
    <w:rsid w:val="00C45D32"/>
    <w:rsid w:val="00C4609D"/>
    <w:rsid w:val="00C465B1"/>
    <w:rsid w:val="00C470DD"/>
    <w:rsid w:val="00C47113"/>
    <w:rsid w:val="00C47422"/>
    <w:rsid w:val="00C5026C"/>
    <w:rsid w:val="00C517D3"/>
    <w:rsid w:val="00C51FDF"/>
    <w:rsid w:val="00C5211D"/>
    <w:rsid w:val="00C52502"/>
    <w:rsid w:val="00C52737"/>
    <w:rsid w:val="00C5284E"/>
    <w:rsid w:val="00C52C6D"/>
    <w:rsid w:val="00C532C6"/>
    <w:rsid w:val="00C534CF"/>
    <w:rsid w:val="00C53BFE"/>
    <w:rsid w:val="00C54787"/>
    <w:rsid w:val="00C54B00"/>
    <w:rsid w:val="00C54DD4"/>
    <w:rsid w:val="00C553DB"/>
    <w:rsid w:val="00C55728"/>
    <w:rsid w:val="00C55A01"/>
    <w:rsid w:val="00C5621E"/>
    <w:rsid w:val="00C56435"/>
    <w:rsid w:val="00C56B9C"/>
    <w:rsid w:val="00C56C30"/>
    <w:rsid w:val="00C56D8A"/>
    <w:rsid w:val="00C57777"/>
    <w:rsid w:val="00C57C2D"/>
    <w:rsid w:val="00C60440"/>
    <w:rsid w:val="00C6046F"/>
    <w:rsid w:val="00C61753"/>
    <w:rsid w:val="00C61A17"/>
    <w:rsid w:val="00C61CBA"/>
    <w:rsid w:val="00C61CCE"/>
    <w:rsid w:val="00C61D82"/>
    <w:rsid w:val="00C62514"/>
    <w:rsid w:val="00C63123"/>
    <w:rsid w:val="00C631ED"/>
    <w:rsid w:val="00C63869"/>
    <w:rsid w:val="00C63A26"/>
    <w:rsid w:val="00C63BA1"/>
    <w:rsid w:val="00C64081"/>
    <w:rsid w:val="00C648F9"/>
    <w:rsid w:val="00C6490C"/>
    <w:rsid w:val="00C65979"/>
    <w:rsid w:val="00C65CDB"/>
    <w:rsid w:val="00C66319"/>
    <w:rsid w:val="00C669D0"/>
    <w:rsid w:val="00C671E0"/>
    <w:rsid w:val="00C67301"/>
    <w:rsid w:val="00C67AA1"/>
    <w:rsid w:val="00C67C97"/>
    <w:rsid w:val="00C704A5"/>
    <w:rsid w:val="00C70786"/>
    <w:rsid w:val="00C70E00"/>
    <w:rsid w:val="00C70ECD"/>
    <w:rsid w:val="00C71356"/>
    <w:rsid w:val="00C71B20"/>
    <w:rsid w:val="00C71D72"/>
    <w:rsid w:val="00C7243C"/>
    <w:rsid w:val="00C72A33"/>
    <w:rsid w:val="00C73D5F"/>
    <w:rsid w:val="00C740E3"/>
    <w:rsid w:val="00C74245"/>
    <w:rsid w:val="00C7457D"/>
    <w:rsid w:val="00C75108"/>
    <w:rsid w:val="00C75447"/>
    <w:rsid w:val="00C756F6"/>
    <w:rsid w:val="00C758B7"/>
    <w:rsid w:val="00C75DD4"/>
    <w:rsid w:val="00C763DD"/>
    <w:rsid w:val="00C7664F"/>
    <w:rsid w:val="00C767BE"/>
    <w:rsid w:val="00C768C3"/>
    <w:rsid w:val="00C76D78"/>
    <w:rsid w:val="00C76DAC"/>
    <w:rsid w:val="00C76FF5"/>
    <w:rsid w:val="00C77547"/>
    <w:rsid w:val="00C777E7"/>
    <w:rsid w:val="00C77DE3"/>
    <w:rsid w:val="00C80199"/>
    <w:rsid w:val="00C80299"/>
    <w:rsid w:val="00C804DD"/>
    <w:rsid w:val="00C81819"/>
    <w:rsid w:val="00C8204B"/>
    <w:rsid w:val="00C82485"/>
    <w:rsid w:val="00C824E2"/>
    <w:rsid w:val="00C8258D"/>
    <w:rsid w:val="00C82715"/>
    <w:rsid w:val="00C82912"/>
    <w:rsid w:val="00C82E15"/>
    <w:rsid w:val="00C82E58"/>
    <w:rsid w:val="00C82F65"/>
    <w:rsid w:val="00C830E4"/>
    <w:rsid w:val="00C83798"/>
    <w:rsid w:val="00C83BE9"/>
    <w:rsid w:val="00C843EC"/>
    <w:rsid w:val="00C84B2A"/>
    <w:rsid w:val="00C84BA7"/>
    <w:rsid w:val="00C851A8"/>
    <w:rsid w:val="00C85205"/>
    <w:rsid w:val="00C852BB"/>
    <w:rsid w:val="00C85415"/>
    <w:rsid w:val="00C8542C"/>
    <w:rsid w:val="00C8565C"/>
    <w:rsid w:val="00C85CC7"/>
    <w:rsid w:val="00C85D86"/>
    <w:rsid w:val="00C8667B"/>
    <w:rsid w:val="00C866CF"/>
    <w:rsid w:val="00C868F0"/>
    <w:rsid w:val="00C869F9"/>
    <w:rsid w:val="00C86A1C"/>
    <w:rsid w:val="00C86F5D"/>
    <w:rsid w:val="00C870E1"/>
    <w:rsid w:val="00C87115"/>
    <w:rsid w:val="00C87213"/>
    <w:rsid w:val="00C874E6"/>
    <w:rsid w:val="00C879D0"/>
    <w:rsid w:val="00C90407"/>
    <w:rsid w:val="00C90817"/>
    <w:rsid w:val="00C9112B"/>
    <w:rsid w:val="00C91625"/>
    <w:rsid w:val="00C92853"/>
    <w:rsid w:val="00C9289B"/>
    <w:rsid w:val="00C93B31"/>
    <w:rsid w:val="00C94E0E"/>
    <w:rsid w:val="00C95387"/>
    <w:rsid w:val="00C957B5"/>
    <w:rsid w:val="00C95805"/>
    <w:rsid w:val="00C95E56"/>
    <w:rsid w:val="00C95F47"/>
    <w:rsid w:val="00C96151"/>
    <w:rsid w:val="00C96255"/>
    <w:rsid w:val="00C962FF"/>
    <w:rsid w:val="00C96579"/>
    <w:rsid w:val="00C96E76"/>
    <w:rsid w:val="00C97350"/>
    <w:rsid w:val="00C974EA"/>
    <w:rsid w:val="00C975B5"/>
    <w:rsid w:val="00C97B90"/>
    <w:rsid w:val="00CA0AF4"/>
    <w:rsid w:val="00CA0CB3"/>
    <w:rsid w:val="00CA1512"/>
    <w:rsid w:val="00CA15B1"/>
    <w:rsid w:val="00CA197E"/>
    <w:rsid w:val="00CA19F0"/>
    <w:rsid w:val="00CA1D8A"/>
    <w:rsid w:val="00CA2C4B"/>
    <w:rsid w:val="00CA360A"/>
    <w:rsid w:val="00CA40B7"/>
    <w:rsid w:val="00CA4411"/>
    <w:rsid w:val="00CA47AC"/>
    <w:rsid w:val="00CA4C04"/>
    <w:rsid w:val="00CA4DA3"/>
    <w:rsid w:val="00CA541D"/>
    <w:rsid w:val="00CA54CA"/>
    <w:rsid w:val="00CA54D5"/>
    <w:rsid w:val="00CA56A0"/>
    <w:rsid w:val="00CA59E1"/>
    <w:rsid w:val="00CA5AB3"/>
    <w:rsid w:val="00CA5D1F"/>
    <w:rsid w:val="00CA5E8D"/>
    <w:rsid w:val="00CA67F7"/>
    <w:rsid w:val="00CA6BDB"/>
    <w:rsid w:val="00CA6C57"/>
    <w:rsid w:val="00CA6FAD"/>
    <w:rsid w:val="00CA71A5"/>
    <w:rsid w:val="00CA7348"/>
    <w:rsid w:val="00CA73BF"/>
    <w:rsid w:val="00CA75C2"/>
    <w:rsid w:val="00CA7C6C"/>
    <w:rsid w:val="00CA7EAA"/>
    <w:rsid w:val="00CA7F74"/>
    <w:rsid w:val="00CB0079"/>
    <w:rsid w:val="00CB07EA"/>
    <w:rsid w:val="00CB0A30"/>
    <w:rsid w:val="00CB0D89"/>
    <w:rsid w:val="00CB1141"/>
    <w:rsid w:val="00CB1607"/>
    <w:rsid w:val="00CB1954"/>
    <w:rsid w:val="00CB1CE4"/>
    <w:rsid w:val="00CB21CF"/>
    <w:rsid w:val="00CB25A2"/>
    <w:rsid w:val="00CB277E"/>
    <w:rsid w:val="00CB2C9E"/>
    <w:rsid w:val="00CB305F"/>
    <w:rsid w:val="00CB30FF"/>
    <w:rsid w:val="00CB35B5"/>
    <w:rsid w:val="00CB4289"/>
    <w:rsid w:val="00CB4444"/>
    <w:rsid w:val="00CB469F"/>
    <w:rsid w:val="00CB4AF3"/>
    <w:rsid w:val="00CB4E4F"/>
    <w:rsid w:val="00CB6838"/>
    <w:rsid w:val="00CB6918"/>
    <w:rsid w:val="00CB6A66"/>
    <w:rsid w:val="00CB6E7F"/>
    <w:rsid w:val="00CB6F00"/>
    <w:rsid w:val="00CB73ED"/>
    <w:rsid w:val="00CC014B"/>
    <w:rsid w:val="00CC0E76"/>
    <w:rsid w:val="00CC2680"/>
    <w:rsid w:val="00CC29EE"/>
    <w:rsid w:val="00CC2C50"/>
    <w:rsid w:val="00CC341B"/>
    <w:rsid w:val="00CC34C5"/>
    <w:rsid w:val="00CC3565"/>
    <w:rsid w:val="00CC380D"/>
    <w:rsid w:val="00CC39E6"/>
    <w:rsid w:val="00CC4D88"/>
    <w:rsid w:val="00CC556E"/>
    <w:rsid w:val="00CC5D9B"/>
    <w:rsid w:val="00CC6358"/>
    <w:rsid w:val="00CC6C4E"/>
    <w:rsid w:val="00CC6F28"/>
    <w:rsid w:val="00CC6F7C"/>
    <w:rsid w:val="00CC71DA"/>
    <w:rsid w:val="00CC723C"/>
    <w:rsid w:val="00CC7661"/>
    <w:rsid w:val="00CC7D4A"/>
    <w:rsid w:val="00CD13DE"/>
    <w:rsid w:val="00CD1810"/>
    <w:rsid w:val="00CD1DC2"/>
    <w:rsid w:val="00CD2195"/>
    <w:rsid w:val="00CD28C1"/>
    <w:rsid w:val="00CD294C"/>
    <w:rsid w:val="00CD29A1"/>
    <w:rsid w:val="00CD2D54"/>
    <w:rsid w:val="00CD3227"/>
    <w:rsid w:val="00CD3378"/>
    <w:rsid w:val="00CD34A4"/>
    <w:rsid w:val="00CD39DD"/>
    <w:rsid w:val="00CD3C94"/>
    <w:rsid w:val="00CD41B4"/>
    <w:rsid w:val="00CD422D"/>
    <w:rsid w:val="00CD43C6"/>
    <w:rsid w:val="00CD4453"/>
    <w:rsid w:val="00CD47DC"/>
    <w:rsid w:val="00CD483D"/>
    <w:rsid w:val="00CD4CE4"/>
    <w:rsid w:val="00CD50E5"/>
    <w:rsid w:val="00CD5143"/>
    <w:rsid w:val="00CD5DD2"/>
    <w:rsid w:val="00CD620F"/>
    <w:rsid w:val="00CD62B8"/>
    <w:rsid w:val="00CD6327"/>
    <w:rsid w:val="00CD6C01"/>
    <w:rsid w:val="00CE0086"/>
    <w:rsid w:val="00CE0320"/>
    <w:rsid w:val="00CE087D"/>
    <w:rsid w:val="00CE0EA1"/>
    <w:rsid w:val="00CE1293"/>
    <w:rsid w:val="00CE1506"/>
    <w:rsid w:val="00CE15C7"/>
    <w:rsid w:val="00CE18A5"/>
    <w:rsid w:val="00CE190E"/>
    <w:rsid w:val="00CE1A90"/>
    <w:rsid w:val="00CE21CE"/>
    <w:rsid w:val="00CE24DA"/>
    <w:rsid w:val="00CE25FA"/>
    <w:rsid w:val="00CE2687"/>
    <w:rsid w:val="00CE29FA"/>
    <w:rsid w:val="00CE3550"/>
    <w:rsid w:val="00CE36EE"/>
    <w:rsid w:val="00CE4391"/>
    <w:rsid w:val="00CE4489"/>
    <w:rsid w:val="00CE472A"/>
    <w:rsid w:val="00CE4757"/>
    <w:rsid w:val="00CE51B0"/>
    <w:rsid w:val="00CE541F"/>
    <w:rsid w:val="00CE592B"/>
    <w:rsid w:val="00CE6C05"/>
    <w:rsid w:val="00CE6C5B"/>
    <w:rsid w:val="00CE6D3B"/>
    <w:rsid w:val="00CE717A"/>
    <w:rsid w:val="00CE7686"/>
    <w:rsid w:val="00CE7921"/>
    <w:rsid w:val="00CE7A0E"/>
    <w:rsid w:val="00CE7AF4"/>
    <w:rsid w:val="00CE7BAA"/>
    <w:rsid w:val="00CE7FAA"/>
    <w:rsid w:val="00CF0B31"/>
    <w:rsid w:val="00CF0EF6"/>
    <w:rsid w:val="00CF1052"/>
    <w:rsid w:val="00CF1213"/>
    <w:rsid w:val="00CF17DE"/>
    <w:rsid w:val="00CF186C"/>
    <w:rsid w:val="00CF1D35"/>
    <w:rsid w:val="00CF2A09"/>
    <w:rsid w:val="00CF2D5C"/>
    <w:rsid w:val="00CF2ED9"/>
    <w:rsid w:val="00CF37D5"/>
    <w:rsid w:val="00CF38B7"/>
    <w:rsid w:val="00CF39B7"/>
    <w:rsid w:val="00CF3A63"/>
    <w:rsid w:val="00CF3AE1"/>
    <w:rsid w:val="00CF3E9C"/>
    <w:rsid w:val="00CF45E1"/>
    <w:rsid w:val="00CF46FA"/>
    <w:rsid w:val="00CF47E3"/>
    <w:rsid w:val="00CF4AB6"/>
    <w:rsid w:val="00CF4B35"/>
    <w:rsid w:val="00CF50BA"/>
    <w:rsid w:val="00CF551B"/>
    <w:rsid w:val="00CF57EA"/>
    <w:rsid w:val="00CF6A67"/>
    <w:rsid w:val="00CF6AFF"/>
    <w:rsid w:val="00CF6FAD"/>
    <w:rsid w:val="00CF70ED"/>
    <w:rsid w:val="00CF7292"/>
    <w:rsid w:val="00CF72F8"/>
    <w:rsid w:val="00CF7414"/>
    <w:rsid w:val="00CF76A9"/>
    <w:rsid w:val="00CF77D5"/>
    <w:rsid w:val="00CF7B2F"/>
    <w:rsid w:val="00CF7CD9"/>
    <w:rsid w:val="00CF7FA4"/>
    <w:rsid w:val="00D00661"/>
    <w:rsid w:val="00D0066B"/>
    <w:rsid w:val="00D0069D"/>
    <w:rsid w:val="00D00CF3"/>
    <w:rsid w:val="00D00DBF"/>
    <w:rsid w:val="00D00EA7"/>
    <w:rsid w:val="00D0115D"/>
    <w:rsid w:val="00D01980"/>
    <w:rsid w:val="00D01F68"/>
    <w:rsid w:val="00D029F6"/>
    <w:rsid w:val="00D02C8D"/>
    <w:rsid w:val="00D03083"/>
    <w:rsid w:val="00D0319A"/>
    <w:rsid w:val="00D0381F"/>
    <w:rsid w:val="00D038A4"/>
    <w:rsid w:val="00D038C5"/>
    <w:rsid w:val="00D0397C"/>
    <w:rsid w:val="00D04041"/>
    <w:rsid w:val="00D04295"/>
    <w:rsid w:val="00D04BDF"/>
    <w:rsid w:val="00D05128"/>
    <w:rsid w:val="00D051E5"/>
    <w:rsid w:val="00D0619E"/>
    <w:rsid w:val="00D06572"/>
    <w:rsid w:val="00D066FD"/>
    <w:rsid w:val="00D06E93"/>
    <w:rsid w:val="00D074E9"/>
    <w:rsid w:val="00D07808"/>
    <w:rsid w:val="00D07AEC"/>
    <w:rsid w:val="00D07C6C"/>
    <w:rsid w:val="00D07FBC"/>
    <w:rsid w:val="00D10554"/>
    <w:rsid w:val="00D10E72"/>
    <w:rsid w:val="00D11B9E"/>
    <w:rsid w:val="00D11BBB"/>
    <w:rsid w:val="00D11D12"/>
    <w:rsid w:val="00D11E3F"/>
    <w:rsid w:val="00D12086"/>
    <w:rsid w:val="00D12BFD"/>
    <w:rsid w:val="00D12C05"/>
    <w:rsid w:val="00D13D93"/>
    <w:rsid w:val="00D13E80"/>
    <w:rsid w:val="00D13F52"/>
    <w:rsid w:val="00D1404D"/>
    <w:rsid w:val="00D142E8"/>
    <w:rsid w:val="00D1452E"/>
    <w:rsid w:val="00D14717"/>
    <w:rsid w:val="00D1476F"/>
    <w:rsid w:val="00D14D78"/>
    <w:rsid w:val="00D14E18"/>
    <w:rsid w:val="00D1510B"/>
    <w:rsid w:val="00D15539"/>
    <w:rsid w:val="00D15748"/>
    <w:rsid w:val="00D15FD0"/>
    <w:rsid w:val="00D16471"/>
    <w:rsid w:val="00D165C0"/>
    <w:rsid w:val="00D16749"/>
    <w:rsid w:val="00D16E8E"/>
    <w:rsid w:val="00D1709F"/>
    <w:rsid w:val="00D17220"/>
    <w:rsid w:val="00D17303"/>
    <w:rsid w:val="00D1797E"/>
    <w:rsid w:val="00D2084A"/>
    <w:rsid w:val="00D20B2C"/>
    <w:rsid w:val="00D20BBD"/>
    <w:rsid w:val="00D214D7"/>
    <w:rsid w:val="00D21554"/>
    <w:rsid w:val="00D2177B"/>
    <w:rsid w:val="00D2197A"/>
    <w:rsid w:val="00D21B73"/>
    <w:rsid w:val="00D21DFB"/>
    <w:rsid w:val="00D22ADF"/>
    <w:rsid w:val="00D22EA6"/>
    <w:rsid w:val="00D23311"/>
    <w:rsid w:val="00D23D03"/>
    <w:rsid w:val="00D247D4"/>
    <w:rsid w:val="00D24844"/>
    <w:rsid w:val="00D249C0"/>
    <w:rsid w:val="00D24B66"/>
    <w:rsid w:val="00D24D3B"/>
    <w:rsid w:val="00D251C4"/>
    <w:rsid w:val="00D25A69"/>
    <w:rsid w:val="00D25B87"/>
    <w:rsid w:val="00D25C05"/>
    <w:rsid w:val="00D261B1"/>
    <w:rsid w:val="00D2621A"/>
    <w:rsid w:val="00D26471"/>
    <w:rsid w:val="00D26674"/>
    <w:rsid w:val="00D26C93"/>
    <w:rsid w:val="00D27268"/>
    <w:rsid w:val="00D27869"/>
    <w:rsid w:val="00D27C56"/>
    <w:rsid w:val="00D305B5"/>
    <w:rsid w:val="00D30702"/>
    <w:rsid w:val="00D30E81"/>
    <w:rsid w:val="00D30F29"/>
    <w:rsid w:val="00D31257"/>
    <w:rsid w:val="00D31414"/>
    <w:rsid w:val="00D3188B"/>
    <w:rsid w:val="00D31946"/>
    <w:rsid w:val="00D31E4A"/>
    <w:rsid w:val="00D330FF"/>
    <w:rsid w:val="00D33596"/>
    <w:rsid w:val="00D33672"/>
    <w:rsid w:val="00D3383A"/>
    <w:rsid w:val="00D33B93"/>
    <w:rsid w:val="00D33D26"/>
    <w:rsid w:val="00D342A7"/>
    <w:rsid w:val="00D34A23"/>
    <w:rsid w:val="00D36010"/>
    <w:rsid w:val="00D36BA8"/>
    <w:rsid w:val="00D37824"/>
    <w:rsid w:val="00D401E2"/>
    <w:rsid w:val="00D401F1"/>
    <w:rsid w:val="00D417B3"/>
    <w:rsid w:val="00D41A53"/>
    <w:rsid w:val="00D41DE5"/>
    <w:rsid w:val="00D41E4C"/>
    <w:rsid w:val="00D43A8A"/>
    <w:rsid w:val="00D43DCF"/>
    <w:rsid w:val="00D442E1"/>
    <w:rsid w:val="00D442FF"/>
    <w:rsid w:val="00D44A04"/>
    <w:rsid w:val="00D44B99"/>
    <w:rsid w:val="00D45C42"/>
    <w:rsid w:val="00D45E2B"/>
    <w:rsid w:val="00D461EC"/>
    <w:rsid w:val="00D46F2F"/>
    <w:rsid w:val="00D47419"/>
    <w:rsid w:val="00D47C0D"/>
    <w:rsid w:val="00D47DFC"/>
    <w:rsid w:val="00D47F68"/>
    <w:rsid w:val="00D500FE"/>
    <w:rsid w:val="00D505D4"/>
    <w:rsid w:val="00D50A0B"/>
    <w:rsid w:val="00D50AAB"/>
    <w:rsid w:val="00D5153B"/>
    <w:rsid w:val="00D51B75"/>
    <w:rsid w:val="00D526BF"/>
    <w:rsid w:val="00D52DBA"/>
    <w:rsid w:val="00D535BB"/>
    <w:rsid w:val="00D53D4E"/>
    <w:rsid w:val="00D53E02"/>
    <w:rsid w:val="00D541CF"/>
    <w:rsid w:val="00D543ED"/>
    <w:rsid w:val="00D546A4"/>
    <w:rsid w:val="00D5479A"/>
    <w:rsid w:val="00D547AD"/>
    <w:rsid w:val="00D55264"/>
    <w:rsid w:val="00D5544D"/>
    <w:rsid w:val="00D55A03"/>
    <w:rsid w:val="00D56409"/>
    <w:rsid w:val="00D56A8D"/>
    <w:rsid w:val="00D56AAB"/>
    <w:rsid w:val="00D56C17"/>
    <w:rsid w:val="00D56CEF"/>
    <w:rsid w:val="00D57471"/>
    <w:rsid w:val="00D5786A"/>
    <w:rsid w:val="00D6078D"/>
    <w:rsid w:val="00D60898"/>
    <w:rsid w:val="00D60B15"/>
    <w:rsid w:val="00D611A6"/>
    <w:rsid w:val="00D616FF"/>
    <w:rsid w:val="00D61D1B"/>
    <w:rsid w:val="00D61E83"/>
    <w:rsid w:val="00D625A9"/>
    <w:rsid w:val="00D62B7A"/>
    <w:rsid w:val="00D62E14"/>
    <w:rsid w:val="00D62FD5"/>
    <w:rsid w:val="00D63235"/>
    <w:rsid w:val="00D632B8"/>
    <w:rsid w:val="00D63788"/>
    <w:rsid w:val="00D64253"/>
    <w:rsid w:val="00D64404"/>
    <w:rsid w:val="00D646E4"/>
    <w:rsid w:val="00D654E6"/>
    <w:rsid w:val="00D6589D"/>
    <w:rsid w:val="00D65AC9"/>
    <w:rsid w:val="00D66051"/>
    <w:rsid w:val="00D6632A"/>
    <w:rsid w:val="00D66A82"/>
    <w:rsid w:val="00D66BEB"/>
    <w:rsid w:val="00D66C70"/>
    <w:rsid w:val="00D66FE9"/>
    <w:rsid w:val="00D67296"/>
    <w:rsid w:val="00D67D1D"/>
    <w:rsid w:val="00D67F05"/>
    <w:rsid w:val="00D7014F"/>
    <w:rsid w:val="00D702E8"/>
    <w:rsid w:val="00D71B2F"/>
    <w:rsid w:val="00D72041"/>
    <w:rsid w:val="00D72325"/>
    <w:rsid w:val="00D725CA"/>
    <w:rsid w:val="00D731E7"/>
    <w:rsid w:val="00D735C3"/>
    <w:rsid w:val="00D73863"/>
    <w:rsid w:val="00D73C88"/>
    <w:rsid w:val="00D73F38"/>
    <w:rsid w:val="00D74016"/>
    <w:rsid w:val="00D74537"/>
    <w:rsid w:val="00D74852"/>
    <w:rsid w:val="00D74DE4"/>
    <w:rsid w:val="00D759D6"/>
    <w:rsid w:val="00D75A9C"/>
    <w:rsid w:val="00D75F18"/>
    <w:rsid w:val="00D75FDA"/>
    <w:rsid w:val="00D76313"/>
    <w:rsid w:val="00D763E3"/>
    <w:rsid w:val="00D76BFD"/>
    <w:rsid w:val="00D77370"/>
    <w:rsid w:val="00D77765"/>
    <w:rsid w:val="00D777CD"/>
    <w:rsid w:val="00D77ACE"/>
    <w:rsid w:val="00D77C3D"/>
    <w:rsid w:val="00D77D50"/>
    <w:rsid w:val="00D8043F"/>
    <w:rsid w:val="00D8069C"/>
    <w:rsid w:val="00D80E94"/>
    <w:rsid w:val="00D81018"/>
    <w:rsid w:val="00D8115F"/>
    <w:rsid w:val="00D8130F"/>
    <w:rsid w:val="00D813BB"/>
    <w:rsid w:val="00D8196B"/>
    <w:rsid w:val="00D823F1"/>
    <w:rsid w:val="00D835F4"/>
    <w:rsid w:val="00D83963"/>
    <w:rsid w:val="00D839C3"/>
    <w:rsid w:val="00D84109"/>
    <w:rsid w:val="00D84A9D"/>
    <w:rsid w:val="00D84E98"/>
    <w:rsid w:val="00D84F0D"/>
    <w:rsid w:val="00D84F3B"/>
    <w:rsid w:val="00D853B6"/>
    <w:rsid w:val="00D85E6A"/>
    <w:rsid w:val="00D8604C"/>
    <w:rsid w:val="00D86727"/>
    <w:rsid w:val="00D86912"/>
    <w:rsid w:val="00D86997"/>
    <w:rsid w:val="00D86ABF"/>
    <w:rsid w:val="00D86BA2"/>
    <w:rsid w:val="00D87B57"/>
    <w:rsid w:val="00D87D59"/>
    <w:rsid w:val="00D87E64"/>
    <w:rsid w:val="00D90705"/>
    <w:rsid w:val="00D90837"/>
    <w:rsid w:val="00D91914"/>
    <w:rsid w:val="00D92137"/>
    <w:rsid w:val="00D927A1"/>
    <w:rsid w:val="00D92F98"/>
    <w:rsid w:val="00D931CB"/>
    <w:rsid w:val="00D937AF"/>
    <w:rsid w:val="00D93C8C"/>
    <w:rsid w:val="00D94131"/>
    <w:rsid w:val="00D9442D"/>
    <w:rsid w:val="00D94C88"/>
    <w:rsid w:val="00D9503A"/>
    <w:rsid w:val="00D9565B"/>
    <w:rsid w:val="00D957C1"/>
    <w:rsid w:val="00D95B63"/>
    <w:rsid w:val="00D95B91"/>
    <w:rsid w:val="00D95C22"/>
    <w:rsid w:val="00D95D4B"/>
    <w:rsid w:val="00D95F7A"/>
    <w:rsid w:val="00D9604D"/>
    <w:rsid w:val="00D96703"/>
    <w:rsid w:val="00DA01C6"/>
    <w:rsid w:val="00DA028C"/>
    <w:rsid w:val="00DA18C0"/>
    <w:rsid w:val="00DA1A39"/>
    <w:rsid w:val="00DA1AC2"/>
    <w:rsid w:val="00DA1D0B"/>
    <w:rsid w:val="00DA1D31"/>
    <w:rsid w:val="00DA201A"/>
    <w:rsid w:val="00DA2430"/>
    <w:rsid w:val="00DA285D"/>
    <w:rsid w:val="00DA2D0A"/>
    <w:rsid w:val="00DA2F20"/>
    <w:rsid w:val="00DA2F37"/>
    <w:rsid w:val="00DA32D2"/>
    <w:rsid w:val="00DA3367"/>
    <w:rsid w:val="00DA3505"/>
    <w:rsid w:val="00DA4174"/>
    <w:rsid w:val="00DA448F"/>
    <w:rsid w:val="00DA46DE"/>
    <w:rsid w:val="00DA490B"/>
    <w:rsid w:val="00DA4D42"/>
    <w:rsid w:val="00DA5402"/>
    <w:rsid w:val="00DA54EC"/>
    <w:rsid w:val="00DA6410"/>
    <w:rsid w:val="00DA6452"/>
    <w:rsid w:val="00DA6740"/>
    <w:rsid w:val="00DA6CFB"/>
    <w:rsid w:val="00DA6D9A"/>
    <w:rsid w:val="00DA6F07"/>
    <w:rsid w:val="00DA710F"/>
    <w:rsid w:val="00DA71B9"/>
    <w:rsid w:val="00DA74EA"/>
    <w:rsid w:val="00DA79E5"/>
    <w:rsid w:val="00DA7CAA"/>
    <w:rsid w:val="00DA7D73"/>
    <w:rsid w:val="00DA7FD7"/>
    <w:rsid w:val="00DB01E5"/>
    <w:rsid w:val="00DB0646"/>
    <w:rsid w:val="00DB08C3"/>
    <w:rsid w:val="00DB0F09"/>
    <w:rsid w:val="00DB10AC"/>
    <w:rsid w:val="00DB147D"/>
    <w:rsid w:val="00DB1846"/>
    <w:rsid w:val="00DB18DF"/>
    <w:rsid w:val="00DB1B5F"/>
    <w:rsid w:val="00DB1D3E"/>
    <w:rsid w:val="00DB1E6B"/>
    <w:rsid w:val="00DB2000"/>
    <w:rsid w:val="00DB2212"/>
    <w:rsid w:val="00DB28B6"/>
    <w:rsid w:val="00DB2D0B"/>
    <w:rsid w:val="00DB2E77"/>
    <w:rsid w:val="00DB36BC"/>
    <w:rsid w:val="00DB3986"/>
    <w:rsid w:val="00DB4286"/>
    <w:rsid w:val="00DB4362"/>
    <w:rsid w:val="00DB444B"/>
    <w:rsid w:val="00DB4466"/>
    <w:rsid w:val="00DB47AF"/>
    <w:rsid w:val="00DB4B74"/>
    <w:rsid w:val="00DB4C3B"/>
    <w:rsid w:val="00DB4E51"/>
    <w:rsid w:val="00DB4FA2"/>
    <w:rsid w:val="00DB57F8"/>
    <w:rsid w:val="00DB5B8E"/>
    <w:rsid w:val="00DB5F70"/>
    <w:rsid w:val="00DB61A1"/>
    <w:rsid w:val="00DB62EA"/>
    <w:rsid w:val="00DB67E6"/>
    <w:rsid w:val="00DB75D4"/>
    <w:rsid w:val="00DB797C"/>
    <w:rsid w:val="00DB7C25"/>
    <w:rsid w:val="00DB7E2B"/>
    <w:rsid w:val="00DC0374"/>
    <w:rsid w:val="00DC0D16"/>
    <w:rsid w:val="00DC0ED6"/>
    <w:rsid w:val="00DC1240"/>
    <w:rsid w:val="00DC155A"/>
    <w:rsid w:val="00DC1D54"/>
    <w:rsid w:val="00DC24AF"/>
    <w:rsid w:val="00DC25A5"/>
    <w:rsid w:val="00DC2651"/>
    <w:rsid w:val="00DC2A14"/>
    <w:rsid w:val="00DC2A66"/>
    <w:rsid w:val="00DC2BA0"/>
    <w:rsid w:val="00DC2CCF"/>
    <w:rsid w:val="00DC34D9"/>
    <w:rsid w:val="00DC357F"/>
    <w:rsid w:val="00DC4685"/>
    <w:rsid w:val="00DC4A2E"/>
    <w:rsid w:val="00DC4B49"/>
    <w:rsid w:val="00DC4C57"/>
    <w:rsid w:val="00DC524B"/>
    <w:rsid w:val="00DC525E"/>
    <w:rsid w:val="00DC59D7"/>
    <w:rsid w:val="00DC5BF1"/>
    <w:rsid w:val="00DC5CE9"/>
    <w:rsid w:val="00DC5E80"/>
    <w:rsid w:val="00DC624A"/>
    <w:rsid w:val="00DC65CC"/>
    <w:rsid w:val="00DC6643"/>
    <w:rsid w:val="00DC6A1C"/>
    <w:rsid w:val="00DC6BCF"/>
    <w:rsid w:val="00DC7290"/>
    <w:rsid w:val="00DC7994"/>
    <w:rsid w:val="00DC7CAA"/>
    <w:rsid w:val="00DC7E50"/>
    <w:rsid w:val="00DC7F33"/>
    <w:rsid w:val="00DD0427"/>
    <w:rsid w:val="00DD17BC"/>
    <w:rsid w:val="00DD1A91"/>
    <w:rsid w:val="00DD1D0D"/>
    <w:rsid w:val="00DD1DBE"/>
    <w:rsid w:val="00DD2759"/>
    <w:rsid w:val="00DD2892"/>
    <w:rsid w:val="00DD3785"/>
    <w:rsid w:val="00DD37DE"/>
    <w:rsid w:val="00DD3F80"/>
    <w:rsid w:val="00DD414A"/>
    <w:rsid w:val="00DD4788"/>
    <w:rsid w:val="00DD4B52"/>
    <w:rsid w:val="00DD5074"/>
    <w:rsid w:val="00DD5E7B"/>
    <w:rsid w:val="00DD67D9"/>
    <w:rsid w:val="00DD6EE1"/>
    <w:rsid w:val="00DD6F25"/>
    <w:rsid w:val="00DD6F49"/>
    <w:rsid w:val="00DD77A3"/>
    <w:rsid w:val="00DD79DD"/>
    <w:rsid w:val="00DD79DE"/>
    <w:rsid w:val="00DD7BBA"/>
    <w:rsid w:val="00DD7F0F"/>
    <w:rsid w:val="00DE02B5"/>
    <w:rsid w:val="00DE02BB"/>
    <w:rsid w:val="00DE1018"/>
    <w:rsid w:val="00DE12A5"/>
    <w:rsid w:val="00DE1DE6"/>
    <w:rsid w:val="00DE1E02"/>
    <w:rsid w:val="00DE255D"/>
    <w:rsid w:val="00DE27C5"/>
    <w:rsid w:val="00DE28D7"/>
    <w:rsid w:val="00DE323E"/>
    <w:rsid w:val="00DE327C"/>
    <w:rsid w:val="00DE4033"/>
    <w:rsid w:val="00DE45C7"/>
    <w:rsid w:val="00DE45E0"/>
    <w:rsid w:val="00DE4805"/>
    <w:rsid w:val="00DE4C5A"/>
    <w:rsid w:val="00DE4DFE"/>
    <w:rsid w:val="00DE55BD"/>
    <w:rsid w:val="00DE578D"/>
    <w:rsid w:val="00DE5FF5"/>
    <w:rsid w:val="00DE642B"/>
    <w:rsid w:val="00DE6E50"/>
    <w:rsid w:val="00DE6F0E"/>
    <w:rsid w:val="00DF047F"/>
    <w:rsid w:val="00DF053D"/>
    <w:rsid w:val="00DF077F"/>
    <w:rsid w:val="00DF0D4B"/>
    <w:rsid w:val="00DF0E60"/>
    <w:rsid w:val="00DF0FB8"/>
    <w:rsid w:val="00DF1380"/>
    <w:rsid w:val="00DF13A8"/>
    <w:rsid w:val="00DF170E"/>
    <w:rsid w:val="00DF1A06"/>
    <w:rsid w:val="00DF2255"/>
    <w:rsid w:val="00DF26F9"/>
    <w:rsid w:val="00DF2B15"/>
    <w:rsid w:val="00DF34D5"/>
    <w:rsid w:val="00DF3AB8"/>
    <w:rsid w:val="00DF4349"/>
    <w:rsid w:val="00DF46F6"/>
    <w:rsid w:val="00DF4987"/>
    <w:rsid w:val="00DF4DD0"/>
    <w:rsid w:val="00DF4FE7"/>
    <w:rsid w:val="00DF57AE"/>
    <w:rsid w:val="00DF5D2A"/>
    <w:rsid w:val="00DF5D2D"/>
    <w:rsid w:val="00DF5D58"/>
    <w:rsid w:val="00DF651E"/>
    <w:rsid w:val="00DF6BB3"/>
    <w:rsid w:val="00DF6CB7"/>
    <w:rsid w:val="00DF7251"/>
    <w:rsid w:val="00DF72C8"/>
    <w:rsid w:val="00DF730E"/>
    <w:rsid w:val="00DF73E5"/>
    <w:rsid w:val="00DF74C0"/>
    <w:rsid w:val="00DF74E6"/>
    <w:rsid w:val="00DF7948"/>
    <w:rsid w:val="00DF7AE0"/>
    <w:rsid w:val="00DF7B0B"/>
    <w:rsid w:val="00DF7B11"/>
    <w:rsid w:val="00E0005B"/>
    <w:rsid w:val="00E003EB"/>
    <w:rsid w:val="00E007BD"/>
    <w:rsid w:val="00E00EBD"/>
    <w:rsid w:val="00E00F7B"/>
    <w:rsid w:val="00E018A7"/>
    <w:rsid w:val="00E019DC"/>
    <w:rsid w:val="00E01C95"/>
    <w:rsid w:val="00E01D69"/>
    <w:rsid w:val="00E02379"/>
    <w:rsid w:val="00E02CEC"/>
    <w:rsid w:val="00E02E4A"/>
    <w:rsid w:val="00E03471"/>
    <w:rsid w:val="00E03598"/>
    <w:rsid w:val="00E041F9"/>
    <w:rsid w:val="00E049B1"/>
    <w:rsid w:val="00E04C82"/>
    <w:rsid w:val="00E054ED"/>
    <w:rsid w:val="00E057B2"/>
    <w:rsid w:val="00E05C51"/>
    <w:rsid w:val="00E05EAA"/>
    <w:rsid w:val="00E05F71"/>
    <w:rsid w:val="00E062C1"/>
    <w:rsid w:val="00E0645E"/>
    <w:rsid w:val="00E068DE"/>
    <w:rsid w:val="00E06C64"/>
    <w:rsid w:val="00E06ED3"/>
    <w:rsid w:val="00E07056"/>
    <w:rsid w:val="00E0740D"/>
    <w:rsid w:val="00E07625"/>
    <w:rsid w:val="00E07DCC"/>
    <w:rsid w:val="00E10648"/>
    <w:rsid w:val="00E10944"/>
    <w:rsid w:val="00E10B20"/>
    <w:rsid w:val="00E10D91"/>
    <w:rsid w:val="00E114B0"/>
    <w:rsid w:val="00E116EA"/>
    <w:rsid w:val="00E1174A"/>
    <w:rsid w:val="00E11D7A"/>
    <w:rsid w:val="00E1220F"/>
    <w:rsid w:val="00E12580"/>
    <w:rsid w:val="00E12863"/>
    <w:rsid w:val="00E12DE8"/>
    <w:rsid w:val="00E138C2"/>
    <w:rsid w:val="00E13B3F"/>
    <w:rsid w:val="00E13C2B"/>
    <w:rsid w:val="00E13E46"/>
    <w:rsid w:val="00E144E4"/>
    <w:rsid w:val="00E14B79"/>
    <w:rsid w:val="00E1544A"/>
    <w:rsid w:val="00E162C4"/>
    <w:rsid w:val="00E1688B"/>
    <w:rsid w:val="00E17629"/>
    <w:rsid w:val="00E17947"/>
    <w:rsid w:val="00E17B39"/>
    <w:rsid w:val="00E17DAB"/>
    <w:rsid w:val="00E2002E"/>
    <w:rsid w:val="00E20503"/>
    <w:rsid w:val="00E20D27"/>
    <w:rsid w:val="00E2118E"/>
    <w:rsid w:val="00E21538"/>
    <w:rsid w:val="00E228D0"/>
    <w:rsid w:val="00E22912"/>
    <w:rsid w:val="00E22D3D"/>
    <w:rsid w:val="00E234CD"/>
    <w:rsid w:val="00E23981"/>
    <w:rsid w:val="00E23BDE"/>
    <w:rsid w:val="00E243D1"/>
    <w:rsid w:val="00E246EC"/>
    <w:rsid w:val="00E249AF"/>
    <w:rsid w:val="00E24B50"/>
    <w:rsid w:val="00E24F48"/>
    <w:rsid w:val="00E24FB5"/>
    <w:rsid w:val="00E25084"/>
    <w:rsid w:val="00E259A3"/>
    <w:rsid w:val="00E25AFC"/>
    <w:rsid w:val="00E25B7C"/>
    <w:rsid w:val="00E2601C"/>
    <w:rsid w:val="00E2606D"/>
    <w:rsid w:val="00E265B5"/>
    <w:rsid w:val="00E26DB2"/>
    <w:rsid w:val="00E27179"/>
    <w:rsid w:val="00E273BA"/>
    <w:rsid w:val="00E27454"/>
    <w:rsid w:val="00E27C3B"/>
    <w:rsid w:val="00E27D02"/>
    <w:rsid w:val="00E27E6C"/>
    <w:rsid w:val="00E300F8"/>
    <w:rsid w:val="00E3188B"/>
    <w:rsid w:val="00E31B24"/>
    <w:rsid w:val="00E321E9"/>
    <w:rsid w:val="00E321EC"/>
    <w:rsid w:val="00E32984"/>
    <w:rsid w:val="00E32D68"/>
    <w:rsid w:val="00E32DDA"/>
    <w:rsid w:val="00E336BA"/>
    <w:rsid w:val="00E33ACD"/>
    <w:rsid w:val="00E3435B"/>
    <w:rsid w:val="00E345C8"/>
    <w:rsid w:val="00E347ED"/>
    <w:rsid w:val="00E35884"/>
    <w:rsid w:val="00E35D25"/>
    <w:rsid w:val="00E35DF1"/>
    <w:rsid w:val="00E35EBD"/>
    <w:rsid w:val="00E36661"/>
    <w:rsid w:val="00E377DE"/>
    <w:rsid w:val="00E37B76"/>
    <w:rsid w:val="00E404B3"/>
    <w:rsid w:val="00E4054B"/>
    <w:rsid w:val="00E40F7D"/>
    <w:rsid w:val="00E4106C"/>
    <w:rsid w:val="00E4132A"/>
    <w:rsid w:val="00E4198F"/>
    <w:rsid w:val="00E41CC2"/>
    <w:rsid w:val="00E423B6"/>
    <w:rsid w:val="00E42454"/>
    <w:rsid w:val="00E42471"/>
    <w:rsid w:val="00E42812"/>
    <w:rsid w:val="00E42E26"/>
    <w:rsid w:val="00E433BD"/>
    <w:rsid w:val="00E43674"/>
    <w:rsid w:val="00E441E5"/>
    <w:rsid w:val="00E44289"/>
    <w:rsid w:val="00E445AB"/>
    <w:rsid w:val="00E445F1"/>
    <w:rsid w:val="00E447F2"/>
    <w:rsid w:val="00E44984"/>
    <w:rsid w:val="00E4501E"/>
    <w:rsid w:val="00E456C2"/>
    <w:rsid w:val="00E45750"/>
    <w:rsid w:val="00E4641D"/>
    <w:rsid w:val="00E46935"/>
    <w:rsid w:val="00E46A40"/>
    <w:rsid w:val="00E46A94"/>
    <w:rsid w:val="00E46E5E"/>
    <w:rsid w:val="00E46E8A"/>
    <w:rsid w:val="00E47285"/>
    <w:rsid w:val="00E4741B"/>
    <w:rsid w:val="00E47523"/>
    <w:rsid w:val="00E47B8E"/>
    <w:rsid w:val="00E5046D"/>
    <w:rsid w:val="00E50DFA"/>
    <w:rsid w:val="00E511E1"/>
    <w:rsid w:val="00E5139D"/>
    <w:rsid w:val="00E51772"/>
    <w:rsid w:val="00E517B3"/>
    <w:rsid w:val="00E519A5"/>
    <w:rsid w:val="00E51BBB"/>
    <w:rsid w:val="00E51E42"/>
    <w:rsid w:val="00E5215F"/>
    <w:rsid w:val="00E522D2"/>
    <w:rsid w:val="00E52533"/>
    <w:rsid w:val="00E52CC1"/>
    <w:rsid w:val="00E52F67"/>
    <w:rsid w:val="00E52FB0"/>
    <w:rsid w:val="00E52FC3"/>
    <w:rsid w:val="00E533EF"/>
    <w:rsid w:val="00E53BB3"/>
    <w:rsid w:val="00E552E1"/>
    <w:rsid w:val="00E55798"/>
    <w:rsid w:val="00E55964"/>
    <w:rsid w:val="00E55EA6"/>
    <w:rsid w:val="00E56023"/>
    <w:rsid w:val="00E56071"/>
    <w:rsid w:val="00E571AF"/>
    <w:rsid w:val="00E57802"/>
    <w:rsid w:val="00E57E4A"/>
    <w:rsid w:val="00E60BA5"/>
    <w:rsid w:val="00E60BE7"/>
    <w:rsid w:val="00E60D73"/>
    <w:rsid w:val="00E60F82"/>
    <w:rsid w:val="00E61067"/>
    <w:rsid w:val="00E61CE3"/>
    <w:rsid w:val="00E61FAD"/>
    <w:rsid w:val="00E6260A"/>
    <w:rsid w:val="00E62691"/>
    <w:rsid w:val="00E63768"/>
    <w:rsid w:val="00E6386A"/>
    <w:rsid w:val="00E638BE"/>
    <w:rsid w:val="00E63964"/>
    <w:rsid w:val="00E63A6F"/>
    <w:rsid w:val="00E63B9C"/>
    <w:rsid w:val="00E65191"/>
    <w:rsid w:val="00E653A0"/>
    <w:rsid w:val="00E65ACD"/>
    <w:rsid w:val="00E65AF7"/>
    <w:rsid w:val="00E6624D"/>
    <w:rsid w:val="00E66A64"/>
    <w:rsid w:val="00E66B3A"/>
    <w:rsid w:val="00E66C87"/>
    <w:rsid w:val="00E67485"/>
    <w:rsid w:val="00E6781B"/>
    <w:rsid w:val="00E67D9F"/>
    <w:rsid w:val="00E7013A"/>
    <w:rsid w:val="00E7023C"/>
    <w:rsid w:val="00E70434"/>
    <w:rsid w:val="00E70AFE"/>
    <w:rsid w:val="00E70C7D"/>
    <w:rsid w:val="00E713BE"/>
    <w:rsid w:val="00E7143E"/>
    <w:rsid w:val="00E71BD2"/>
    <w:rsid w:val="00E71BEE"/>
    <w:rsid w:val="00E71DF2"/>
    <w:rsid w:val="00E71E5C"/>
    <w:rsid w:val="00E721CA"/>
    <w:rsid w:val="00E7222C"/>
    <w:rsid w:val="00E727AA"/>
    <w:rsid w:val="00E7289C"/>
    <w:rsid w:val="00E729C7"/>
    <w:rsid w:val="00E72AE3"/>
    <w:rsid w:val="00E72BF3"/>
    <w:rsid w:val="00E73455"/>
    <w:rsid w:val="00E739E0"/>
    <w:rsid w:val="00E742C3"/>
    <w:rsid w:val="00E743D3"/>
    <w:rsid w:val="00E74FC7"/>
    <w:rsid w:val="00E750D9"/>
    <w:rsid w:val="00E75985"/>
    <w:rsid w:val="00E75D57"/>
    <w:rsid w:val="00E761C5"/>
    <w:rsid w:val="00E76DB0"/>
    <w:rsid w:val="00E76DDF"/>
    <w:rsid w:val="00E7734E"/>
    <w:rsid w:val="00E8012E"/>
    <w:rsid w:val="00E8020A"/>
    <w:rsid w:val="00E80646"/>
    <w:rsid w:val="00E80C86"/>
    <w:rsid w:val="00E81163"/>
    <w:rsid w:val="00E813CD"/>
    <w:rsid w:val="00E82756"/>
    <w:rsid w:val="00E8281A"/>
    <w:rsid w:val="00E8298B"/>
    <w:rsid w:val="00E83009"/>
    <w:rsid w:val="00E837F6"/>
    <w:rsid w:val="00E8395A"/>
    <w:rsid w:val="00E84768"/>
    <w:rsid w:val="00E84F6A"/>
    <w:rsid w:val="00E852C3"/>
    <w:rsid w:val="00E85F83"/>
    <w:rsid w:val="00E85F92"/>
    <w:rsid w:val="00E86027"/>
    <w:rsid w:val="00E8602B"/>
    <w:rsid w:val="00E86102"/>
    <w:rsid w:val="00E86A94"/>
    <w:rsid w:val="00E86B5F"/>
    <w:rsid w:val="00E86EDC"/>
    <w:rsid w:val="00E8708D"/>
    <w:rsid w:val="00E8740A"/>
    <w:rsid w:val="00E87412"/>
    <w:rsid w:val="00E8765A"/>
    <w:rsid w:val="00E87CA8"/>
    <w:rsid w:val="00E87D59"/>
    <w:rsid w:val="00E910DE"/>
    <w:rsid w:val="00E91317"/>
    <w:rsid w:val="00E91418"/>
    <w:rsid w:val="00E914E6"/>
    <w:rsid w:val="00E916D6"/>
    <w:rsid w:val="00E9174A"/>
    <w:rsid w:val="00E91909"/>
    <w:rsid w:val="00E91B56"/>
    <w:rsid w:val="00E91BEC"/>
    <w:rsid w:val="00E91DF9"/>
    <w:rsid w:val="00E92178"/>
    <w:rsid w:val="00E9247D"/>
    <w:rsid w:val="00E9281E"/>
    <w:rsid w:val="00E9285E"/>
    <w:rsid w:val="00E92FEB"/>
    <w:rsid w:val="00E93018"/>
    <w:rsid w:val="00E93320"/>
    <w:rsid w:val="00E9346D"/>
    <w:rsid w:val="00E93D59"/>
    <w:rsid w:val="00E943EB"/>
    <w:rsid w:val="00E94FEC"/>
    <w:rsid w:val="00E954ED"/>
    <w:rsid w:val="00E963F6"/>
    <w:rsid w:val="00E9662B"/>
    <w:rsid w:val="00E96D62"/>
    <w:rsid w:val="00E96F20"/>
    <w:rsid w:val="00E97349"/>
    <w:rsid w:val="00E9736B"/>
    <w:rsid w:val="00E975D0"/>
    <w:rsid w:val="00E975DD"/>
    <w:rsid w:val="00E97793"/>
    <w:rsid w:val="00E97A4B"/>
    <w:rsid w:val="00EA0301"/>
    <w:rsid w:val="00EA0335"/>
    <w:rsid w:val="00EA05F1"/>
    <w:rsid w:val="00EA096F"/>
    <w:rsid w:val="00EA0A2C"/>
    <w:rsid w:val="00EA0A64"/>
    <w:rsid w:val="00EA0C90"/>
    <w:rsid w:val="00EA0FF8"/>
    <w:rsid w:val="00EA1214"/>
    <w:rsid w:val="00EA2563"/>
    <w:rsid w:val="00EA2577"/>
    <w:rsid w:val="00EA38CA"/>
    <w:rsid w:val="00EA3B27"/>
    <w:rsid w:val="00EA41E6"/>
    <w:rsid w:val="00EA433A"/>
    <w:rsid w:val="00EA4CB4"/>
    <w:rsid w:val="00EA4FA9"/>
    <w:rsid w:val="00EA5654"/>
    <w:rsid w:val="00EA622E"/>
    <w:rsid w:val="00EA6415"/>
    <w:rsid w:val="00EA7096"/>
    <w:rsid w:val="00EA71DA"/>
    <w:rsid w:val="00EA71EF"/>
    <w:rsid w:val="00EA71F4"/>
    <w:rsid w:val="00EA770E"/>
    <w:rsid w:val="00EA7AB9"/>
    <w:rsid w:val="00EA7F9D"/>
    <w:rsid w:val="00EB04F1"/>
    <w:rsid w:val="00EB0657"/>
    <w:rsid w:val="00EB0E63"/>
    <w:rsid w:val="00EB0E78"/>
    <w:rsid w:val="00EB1219"/>
    <w:rsid w:val="00EB1707"/>
    <w:rsid w:val="00EB19DD"/>
    <w:rsid w:val="00EB20FD"/>
    <w:rsid w:val="00EB2481"/>
    <w:rsid w:val="00EB27B7"/>
    <w:rsid w:val="00EB2AAD"/>
    <w:rsid w:val="00EB34AC"/>
    <w:rsid w:val="00EB391D"/>
    <w:rsid w:val="00EB444E"/>
    <w:rsid w:val="00EB467C"/>
    <w:rsid w:val="00EB4800"/>
    <w:rsid w:val="00EB4B67"/>
    <w:rsid w:val="00EB4F8F"/>
    <w:rsid w:val="00EB502D"/>
    <w:rsid w:val="00EB53ED"/>
    <w:rsid w:val="00EB54E6"/>
    <w:rsid w:val="00EB56BC"/>
    <w:rsid w:val="00EB60A2"/>
    <w:rsid w:val="00EB620D"/>
    <w:rsid w:val="00EB66B9"/>
    <w:rsid w:val="00EB67B9"/>
    <w:rsid w:val="00EB6B92"/>
    <w:rsid w:val="00EB6E29"/>
    <w:rsid w:val="00EB74F7"/>
    <w:rsid w:val="00EB79A1"/>
    <w:rsid w:val="00EB7DFF"/>
    <w:rsid w:val="00EC02BD"/>
    <w:rsid w:val="00EC02D1"/>
    <w:rsid w:val="00EC04B2"/>
    <w:rsid w:val="00EC10D1"/>
    <w:rsid w:val="00EC1D5E"/>
    <w:rsid w:val="00EC201D"/>
    <w:rsid w:val="00EC2250"/>
    <w:rsid w:val="00EC2C23"/>
    <w:rsid w:val="00EC3B73"/>
    <w:rsid w:val="00EC46C9"/>
    <w:rsid w:val="00EC4C62"/>
    <w:rsid w:val="00EC4F86"/>
    <w:rsid w:val="00EC5128"/>
    <w:rsid w:val="00EC59ED"/>
    <w:rsid w:val="00EC6197"/>
    <w:rsid w:val="00EC61D5"/>
    <w:rsid w:val="00EC66CB"/>
    <w:rsid w:val="00EC6B53"/>
    <w:rsid w:val="00EC6C21"/>
    <w:rsid w:val="00EC7573"/>
    <w:rsid w:val="00EC7C6F"/>
    <w:rsid w:val="00EC7E6B"/>
    <w:rsid w:val="00ED00AC"/>
    <w:rsid w:val="00ED054C"/>
    <w:rsid w:val="00ED0BBA"/>
    <w:rsid w:val="00ED1232"/>
    <w:rsid w:val="00ED171F"/>
    <w:rsid w:val="00ED1736"/>
    <w:rsid w:val="00ED1856"/>
    <w:rsid w:val="00ED18F6"/>
    <w:rsid w:val="00ED1A5F"/>
    <w:rsid w:val="00ED1C87"/>
    <w:rsid w:val="00ED1F5F"/>
    <w:rsid w:val="00ED204D"/>
    <w:rsid w:val="00ED21C6"/>
    <w:rsid w:val="00ED2293"/>
    <w:rsid w:val="00ED2742"/>
    <w:rsid w:val="00ED3216"/>
    <w:rsid w:val="00ED338B"/>
    <w:rsid w:val="00ED34F7"/>
    <w:rsid w:val="00ED35EF"/>
    <w:rsid w:val="00ED3696"/>
    <w:rsid w:val="00ED39AD"/>
    <w:rsid w:val="00ED3CB6"/>
    <w:rsid w:val="00ED3D0C"/>
    <w:rsid w:val="00ED3D10"/>
    <w:rsid w:val="00ED3FA2"/>
    <w:rsid w:val="00ED4A29"/>
    <w:rsid w:val="00ED4AEF"/>
    <w:rsid w:val="00ED55BF"/>
    <w:rsid w:val="00ED57E8"/>
    <w:rsid w:val="00ED6145"/>
    <w:rsid w:val="00ED65B6"/>
    <w:rsid w:val="00ED69A2"/>
    <w:rsid w:val="00ED6A28"/>
    <w:rsid w:val="00ED6B8D"/>
    <w:rsid w:val="00ED6CA2"/>
    <w:rsid w:val="00ED6DF3"/>
    <w:rsid w:val="00ED7176"/>
    <w:rsid w:val="00ED7ABF"/>
    <w:rsid w:val="00EE027B"/>
    <w:rsid w:val="00EE0B56"/>
    <w:rsid w:val="00EE107D"/>
    <w:rsid w:val="00EE12AC"/>
    <w:rsid w:val="00EE18A1"/>
    <w:rsid w:val="00EE1BE6"/>
    <w:rsid w:val="00EE1F51"/>
    <w:rsid w:val="00EE2A5E"/>
    <w:rsid w:val="00EE362E"/>
    <w:rsid w:val="00EE3CE1"/>
    <w:rsid w:val="00EE48E0"/>
    <w:rsid w:val="00EE4A0B"/>
    <w:rsid w:val="00EE506A"/>
    <w:rsid w:val="00EE5627"/>
    <w:rsid w:val="00EE572A"/>
    <w:rsid w:val="00EE5848"/>
    <w:rsid w:val="00EE5DCD"/>
    <w:rsid w:val="00EE5FA2"/>
    <w:rsid w:val="00EE5FBA"/>
    <w:rsid w:val="00EE656B"/>
    <w:rsid w:val="00EE6C2D"/>
    <w:rsid w:val="00EE7485"/>
    <w:rsid w:val="00EE76C9"/>
    <w:rsid w:val="00EE790E"/>
    <w:rsid w:val="00EE7B18"/>
    <w:rsid w:val="00EF03EC"/>
    <w:rsid w:val="00EF0445"/>
    <w:rsid w:val="00EF048D"/>
    <w:rsid w:val="00EF05B3"/>
    <w:rsid w:val="00EF0ABC"/>
    <w:rsid w:val="00EF0CA7"/>
    <w:rsid w:val="00EF0CB6"/>
    <w:rsid w:val="00EF12E8"/>
    <w:rsid w:val="00EF1595"/>
    <w:rsid w:val="00EF1C49"/>
    <w:rsid w:val="00EF1D2E"/>
    <w:rsid w:val="00EF20BB"/>
    <w:rsid w:val="00EF303C"/>
    <w:rsid w:val="00EF34A7"/>
    <w:rsid w:val="00EF3CE1"/>
    <w:rsid w:val="00EF4198"/>
    <w:rsid w:val="00EF4429"/>
    <w:rsid w:val="00EF4CCA"/>
    <w:rsid w:val="00EF4D1D"/>
    <w:rsid w:val="00EF5D63"/>
    <w:rsid w:val="00EF6091"/>
    <w:rsid w:val="00EF669D"/>
    <w:rsid w:val="00EF686E"/>
    <w:rsid w:val="00EF7EBA"/>
    <w:rsid w:val="00F001ED"/>
    <w:rsid w:val="00F00B50"/>
    <w:rsid w:val="00F00B73"/>
    <w:rsid w:val="00F00C5C"/>
    <w:rsid w:val="00F00F9A"/>
    <w:rsid w:val="00F0109A"/>
    <w:rsid w:val="00F01AB9"/>
    <w:rsid w:val="00F01B70"/>
    <w:rsid w:val="00F025B7"/>
    <w:rsid w:val="00F025E1"/>
    <w:rsid w:val="00F026D8"/>
    <w:rsid w:val="00F02A79"/>
    <w:rsid w:val="00F02AD6"/>
    <w:rsid w:val="00F02D0A"/>
    <w:rsid w:val="00F035D2"/>
    <w:rsid w:val="00F03A8A"/>
    <w:rsid w:val="00F03C3D"/>
    <w:rsid w:val="00F03CCB"/>
    <w:rsid w:val="00F04672"/>
    <w:rsid w:val="00F04EBC"/>
    <w:rsid w:val="00F04F26"/>
    <w:rsid w:val="00F0512E"/>
    <w:rsid w:val="00F0552F"/>
    <w:rsid w:val="00F05642"/>
    <w:rsid w:val="00F059FF"/>
    <w:rsid w:val="00F05B4A"/>
    <w:rsid w:val="00F05CE6"/>
    <w:rsid w:val="00F05EAE"/>
    <w:rsid w:val="00F0628E"/>
    <w:rsid w:val="00F06556"/>
    <w:rsid w:val="00F06FAD"/>
    <w:rsid w:val="00F07828"/>
    <w:rsid w:val="00F07BB5"/>
    <w:rsid w:val="00F07E3D"/>
    <w:rsid w:val="00F103AA"/>
    <w:rsid w:val="00F10756"/>
    <w:rsid w:val="00F11378"/>
    <w:rsid w:val="00F115A2"/>
    <w:rsid w:val="00F115B4"/>
    <w:rsid w:val="00F115DE"/>
    <w:rsid w:val="00F132F8"/>
    <w:rsid w:val="00F133C8"/>
    <w:rsid w:val="00F138B9"/>
    <w:rsid w:val="00F13C4E"/>
    <w:rsid w:val="00F13E04"/>
    <w:rsid w:val="00F14225"/>
    <w:rsid w:val="00F14974"/>
    <w:rsid w:val="00F15566"/>
    <w:rsid w:val="00F15B10"/>
    <w:rsid w:val="00F15F4A"/>
    <w:rsid w:val="00F15FFD"/>
    <w:rsid w:val="00F16043"/>
    <w:rsid w:val="00F165C6"/>
    <w:rsid w:val="00F16B24"/>
    <w:rsid w:val="00F172E8"/>
    <w:rsid w:val="00F17F17"/>
    <w:rsid w:val="00F2004C"/>
    <w:rsid w:val="00F2066C"/>
    <w:rsid w:val="00F207EC"/>
    <w:rsid w:val="00F20910"/>
    <w:rsid w:val="00F20FB3"/>
    <w:rsid w:val="00F20FB7"/>
    <w:rsid w:val="00F210B8"/>
    <w:rsid w:val="00F21121"/>
    <w:rsid w:val="00F2127E"/>
    <w:rsid w:val="00F219AD"/>
    <w:rsid w:val="00F21ECE"/>
    <w:rsid w:val="00F227E5"/>
    <w:rsid w:val="00F22965"/>
    <w:rsid w:val="00F229BE"/>
    <w:rsid w:val="00F22C6B"/>
    <w:rsid w:val="00F22E6A"/>
    <w:rsid w:val="00F230CD"/>
    <w:rsid w:val="00F23773"/>
    <w:rsid w:val="00F23CEB"/>
    <w:rsid w:val="00F23E79"/>
    <w:rsid w:val="00F23E84"/>
    <w:rsid w:val="00F24644"/>
    <w:rsid w:val="00F24657"/>
    <w:rsid w:val="00F24792"/>
    <w:rsid w:val="00F24966"/>
    <w:rsid w:val="00F2513E"/>
    <w:rsid w:val="00F26308"/>
    <w:rsid w:val="00F26B4E"/>
    <w:rsid w:val="00F26E6A"/>
    <w:rsid w:val="00F26F17"/>
    <w:rsid w:val="00F27910"/>
    <w:rsid w:val="00F31643"/>
    <w:rsid w:val="00F31951"/>
    <w:rsid w:val="00F31DA7"/>
    <w:rsid w:val="00F3205F"/>
    <w:rsid w:val="00F321C5"/>
    <w:rsid w:val="00F322E5"/>
    <w:rsid w:val="00F33EA8"/>
    <w:rsid w:val="00F33EBD"/>
    <w:rsid w:val="00F34372"/>
    <w:rsid w:val="00F34811"/>
    <w:rsid w:val="00F34BEB"/>
    <w:rsid w:val="00F34C95"/>
    <w:rsid w:val="00F35505"/>
    <w:rsid w:val="00F35C6F"/>
    <w:rsid w:val="00F3648E"/>
    <w:rsid w:val="00F36B49"/>
    <w:rsid w:val="00F36E08"/>
    <w:rsid w:val="00F37CB7"/>
    <w:rsid w:val="00F37F5A"/>
    <w:rsid w:val="00F4049F"/>
    <w:rsid w:val="00F407AD"/>
    <w:rsid w:val="00F40AC3"/>
    <w:rsid w:val="00F4147E"/>
    <w:rsid w:val="00F4156F"/>
    <w:rsid w:val="00F41989"/>
    <w:rsid w:val="00F425BF"/>
    <w:rsid w:val="00F42874"/>
    <w:rsid w:val="00F42C0A"/>
    <w:rsid w:val="00F42C35"/>
    <w:rsid w:val="00F43D08"/>
    <w:rsid w:val="00F4410A"/>
    <w:rsid w:val="00F4450D"/>
    <w:rsid w:val="00F44516"/>
    <w:rsid w:val="00F4472C"/>
    <w:rsid w:val="00F44B11"/>
    <w:rsid w:val="00F44B9E"/>
    <w:rsid w:val="00F44CB0"/>
    <w:rsid w:val="00F45439"/>
    <w:rsid w:val="00F454D9"/>
    <w:rsid w:val="00F456A7"/>
    <w:rsid w:val="00F45935"/>
    <w:rsid w:val="00F462BD"/>
    <w:rsid w:val="00F465DD"/>
    <w:rsid w:val="00F47161"/>
    <w:rsid w:val="00F479B0"/>
    <w:rsid w:val="00F47D17"/>
    <w:rsid w:val="00F47E19"/>
    <w:rsid w:val="00F50E97"/>
    <w:rsid w:val="00F50F99"/>
    <w:rsid w:val="00F51464"/>
    <w:rsid w:val="00F51571"/>
    <w:rsid w:val="00F51AE8"/>
    <w:rsid w:val="00F51E71"/>
    <w:rsid w:val="00F520F9"/>
    <w:rsid w:val="00F528B0"/>
    <w:rsid w:val="00F52937"/>
    <w:rsid w:val="00F52B82"/>
    <w:rsid w:val="00F52E99"/>
    <w:rsid w:val="00F53449"/>
    <w:rsid w:val="00F534F7"/>
    <w:rsid w:val="00F548BD"/>
    <w:rsid w:val="00F5497E"/>
    <w:rsid w:val="00F5549F"/>
    <w:rsid w:val="00F558E6"/>
    <w:rsid w:val="00F5682E"/>
    <w:rsid w:val="00F57039"/>
    <w:rsid w:val="00F57482"/>
    <w:rsid w:val="00F57DD1"/>
    <w:rsid w:val="00F6014D"/>
    <w:rsid w:val="00F6065D"/>
    <w:rsid w:val="00F606B0"/>
    <w:rsid w:val="00F607E8"/>
    <w:rsid w:val="00F612E6"/>
    <w:rsid w:val="00F616D0"/>
    <w:rsid w:val="00F6259D"/>
    <w:rsid w:val="00F62B9D"/>
    <w:rsid w:val="00F6372E"/>
    <w:rsid w:val="00F63892"/>
    <w:rsid w:val="00F641CE"/>
    <w:rsid w:val="00F649F8"/>
    <w:rsid w:val="00F64B5C"/>
    <w:rsid w:val="00F64D60"/>
    <w:rsid w:val="00F65356"/>
    <w:rsid w:val="00F65CBC"/>
    <w:rsid w:val="00F65EC0"/>
    <w:rsid w:val="00F6635C"/>
    <w:rsid w:val="00F664DD"/>
    <w:rsid w:val="00F668A7"/>
    <w:rsid w:val="00F669A4"/>
    <w:rsid w:val="00F66A2C"/>
    <w:rsid w:val="00F66EF1"/>
    <w:rsid w:val="00F670DB"/>
    <w:rsid w:val="00F67866"/>
    <w:rsid w:val="00F6797D"/>
    <w:rsid w:val="00F70082"/>
    <w:rsid w:val="00F7008D"/>
    <w:rsid w:val="00F70109"/>
    <w:rsid w:val="00F705AA"/>
    <w:rsid w:val="00F70AD0"/>
    <w:rsid w:val="00F70CFC"/>
    <w:rsid w:val="00F71001"/>
    <w:rsid w:val="00F71302"/>
    <w:rsid w:val="00F7153D"/>
    <w:rsid w:val="00F717F4"/>
    <w:rsid w:val="00F71A73"/>
    <w:rsid w:val="00F71AC4"/>
    <w:rsid w:val="00F71B56"/>
    <w:rsid w:val="00F71BE5"/>
    <w:rsid w:val="00F71D15"/>
    <w:rsid w:val="00F73966"/>
    <w:rsid w:val="00F73A2F"/>
    <w:rsid w:val="00F74905"/>
    <w:rsid w:val="00F74CF7"/>
    <w:rsid w:val="00F75909"/>
    <w:rsid w:val="00F75AB0"/>
    <w:rsid w:val="00F75CAB"/>
    <w:rsid w:val="00F75D2F"/>
    <w:rsid w:val="00F75DE6"/>
    <w:rsid w:val="00F75F7C"/>
    <w:rsid w:val="00F7668E"/>
    <w:rsid w:val="00F76E9C"/>
    <w:rsid w:val="00F771FA"/>
    <w:rsid w:val="00F77AA0"/>
    <w:rsid w:val="00F8035E"/>
    <w:rsid w:val="00F803E9"/>
    <w:rsid w:val="00F80462"/>
    <w:rsid w:val="00F80619"/>
    <w:rsid w:val="00F80698"/>
    <w:rsid w:val="00F80EBC"/>
    <w:rsid w:val="00F81421"/>
    <w:rsid w:val="00F818B6"/>
    <w:rsid w:val="00F818C9"/>
    <w:rsid w:val="00F820FC"/>
    <w:rsid w:val="00F82295"/>
    <w:rsid w:val="00F824C7"/>
    <w:rsid w:val="00F82CFD"/>
    <w:rsid w:val="00F846EB"/>
    <w:rsid w:val="00F846F0"/>
    <w:rsid w:val="00F847B0"/>
    <w:rsid w:val="00F85593"/>
    <w:rsid w:val="00F85A67"/>
    <w:rsid w:val="00F85DC1"/>
    <w:rsid w:val="00F85E48"/>
    <w:rsid w:val="00F8601D"/>
    <w:rsid w:val="00F8649E"/>
    <w:rsid w:val="00F86F13"/>
    <w:rsid w:val="00F874BA"/>
    <w:rsid w:val="00F8765C"/>
    <w:rsid w:val="00F8770B"/>
    <w:rsid w:val="00F8794F"/>
    <w:rsid w:val="00F87A0A"/>
    <w:rsid w:val="00F87D3B"/>
    <w:rsid w:val="00F87E06"/>
    <w:rsid w:val="00F90870"/>
    <w:rsid w:val="00F90C1B"/>
    <w:rsid w:val="00F90E86"/>
    <w:rsid w:val="00F90F19"/>
    <w:rsid w:val="00F9244E"/>
    <w:rsid w:val="00F92A0D"/>
    <w:rsid w:val="00F935A3"/>
    <w:rsid w:val="00F94197"/>
    <w:rsid w:val="00F9430C"/>
    <w:rsid w:val="00F94839"/>
    <w:rsid w:val="00F95380"/>
    <w:rsid w:val="00F95731"/>
    <w:rsid w:val="00F95972"/>
    <w:rsid w:val="00F96056"/>
    <w:rsid w:val="00F96106"/>
    <w:rsid w:val="00F968D9"/>
    <w:rsid w:val="00F96B24"/>
    <w:rsid w:val="00F97857"/>
    <w:rsid w:val="00F9794D"/>
    <w:rsid w:val="00F97BC2"/>
    <w:rsid w:val="00F97D78"/>
    <w:rsid w:val="00FA0034"/>
    <w:rsid w:val="00FA055A"/>
    <w:rsid w:val="00FA0838"/>
    <w:rsid w:val="00FA0AD5"/>
    <w:rsid w:val="00FA0C3F"/>
    <w:rsid w:val="00FA13A7"/>
    <w:rsid w:val="00FA1450"/>
    <w:rsid w:val="00FA1980"/>
    <w:rsid w:val="00FA22BD"/>
    <w:rsid w:val="00FA2586"/>
    <w:rsid w:val="00FA282A"/>
    <w:rsid w:val="00FA2993"/>
    <w:rsid w:val="00FA2D3E"/>
    <w:rsid w:val="00FA2E17"/>
    <w:rsid w:val="00FA2F9B"/>
    <w:rsid w:val="00FA32B6"/>
    <w:rsid w:val="00FA3CCC"/>
    <w:rsid w:val="00FA464F"/>
    <w:rsid w:val="00FA4E26"/>
    <w:rsid w:val="00FA4ED4"/>
    <w:rsid w:val="00FA52A0"/>
    <w:rsid w:val="00FA530C"/>
    <w:rsid w:val="00FA5514"/>
    <w:rsid w:val="00FA5641"/>
    <w:rsid w:val="00FA602F"/>
    <w:rsid w:val="00FA60C0"/>
    <w:rsid w:val="00FA619F"/>
    <w:rsid w:val="00FA66C0"/>
    <w:rsid w:val="00FA6EC2"/>
    <w:rsid w:val="00FA713F"/>
    <w:rsid w:val="00FA77CD"/>
    <w:rsid w:val="00FA7BFE"/>
    <w:rsid w:val="00FA7CA1"/>
    <w:rsid w:val="00FA7DC8"/>
    <w:rsid w:val="00FB00BC"/>
    <w:rsid w:val="00FB07B8"/>
    <w:rsid w:val="00FB0854"/>
    <w:rsid w:val="00FB0E5C"/>
    <w:rsid w:val="00FB1BAA"/>
    <w:rsid w:val="00FB2445"/>
    <w:rsid w:val="00FB24B7"/>
    <w:rsid w:val="00FB26F1"/>
    <w:rsid w:val="00FB2DF5"/>
    <w:rsid w:val="00FB36DE"/>
    <w:rsid w:val="00FB387C"/>
    <w:rsid w:val="00FB3989"/>
    <w:rsid w:val="00FB3D68"/>
    <w:rsid w:val="00FB439A"/>
    <w:rsid w:val="00FB4517"/>
    <w:rsid w:val="00FB53CC"/>
    <w:rsid w:val="00FB553E"/>
    <w:rsid w:val="00FB589F"/>
    <w:rsid w:val="00FB59DA"/>
    <w:rsid w:val="00FB60AE"/>
    <w:rsid w:val="00FB6671"/>
    <w:rsid w:val="00FB6686"/>
    <w:rsid w:val="00FB66EE"/>
    <w:rsid w:val="00FB672F"/>
    <w:rsid w:val="00FB7376"/>
    <w:rsid w:val="00FB7E58"/>
    <w:rsid w:val="00FC0436"/>
    <w:rsid w:val="00FC0BEC"/>
    <w:rsid w:val="00FC0DD5"/>
    <w:rsid w:val="00FC18E5"/>
    <w:rsid w:val="00FC1927"/>
    <w:rsid w:val="00FC2581"/>
    <w:rsid w:val="00FC3101"/>
    <w:rsid w:val="00FC36DD"/>
    <w:rsid w:val="00FC4410"/>
    <w:rsid w:val="00FC4665"/>
    <w:rsid w:val="00FC4710"/>
    <w:rsid w:val="00FC487A"/>
    <w:rsid w:val="00FC4F5B"/>
    <w:rsid w:val="00FC52FD"/>
    <w:rsid w:val="00FC5362"/>
    <w:rsid w:val="00FC53E0"/>
    <w:rsid w:val="00FC5448"/>
    <w:rsid w:val="00FC5A4B"/>
    <w:rsid w:val="00FC5DAB"/>
    <w:rsid w:val="00FC64C0"/>
    <w:rsid w:val="00FC660A"/>
    <w:rsid w:val="00FC6F97"/>
    <w:rsid w:val="00FC7153"/>
    <w:rsid w:val="00FC73C5"/>
    <w:rsid w:val="00FC7549"/>
    <w:rsid w:val="00FC7C0E"/>
    <w:rsid w:val="00FD03A7"/>
    <w:rsid w:val="00FD04BC"/>
    <w:rsid w:val="00FD17DF"/>
    <w:rsid w:val="00FD18AB"/>
    <w:rsid w:val="00FD1DD6"/>
    <w:rsid w:val="00FD2069"/>
    <w:rsid w:val="00FD20DA"/>
    <w:rsid w:val="00FD244E"/>
    <w:rsid w:val="00FD25B2"/>
    <w:rsid w:val="00FD2A63"/>
    <w:rsid w:val="00FD30EB"/>
    <w:rsid w:val="00FD33EC"/>
    <w:rsid w:val="00FD396A"/>
    <w:rsid w:val="00FD3C78"/>
    <w:rsid w:val="00FD48A6"/>
    <w:rsid w:val="00FD496B"/>
    <w:rsid w:val="00FD4BAA"/>
    <w:rsid w:val="00FD5099"/>
    <w:rsid w:val="00FD52B5"/>
    <w:rsid w:val="00FD5691"/>
    <w:rsid w:val="00FD5753"/>
    <w:rsid w:val="00FD5992"/>
    <w:rsid w:val="00FD5AAB"/>
    <w:rsid w:val="00FD5B66"/>
    <w:rsid w:val="00FD6A27"/>
    <w:rsid w:val="00FD6AD4"/>
    <w:rsid w:val="00FD78CD"/>
    <w:rsid w:val="00FD7C85"/>
    <w:rsid w:val="00FD7DA2"/>
    <w:rsid w:val="00FE06B4"/>
    <w:rsid w:val="00FE071B"/>
    <w:rsid w:val="00FE0BF7"/>
    <w:rsid w:val="00FE0E65"/>
    <w:rsid w:val="00FE189C"/>
    <w:rsid w:val="00FE1BCC"/>
    <w:rsid w:val="00FE201B"/>
    <w:rsid w:val="00FE21DD"/>
    <w:rsid w:val="00FE237E"/>
    <w:rsid w:val="00FE24DA"/>
    <w:rsid w:val="00FE2E2F"/>
    <w:rsid w:val="00FE2F05"/>
    <w:rsid w:val="00FE4473"/>
    <w:rsid w:val="00FE4806"/>
    <w:rsid w:val="00FE4DE4"/>
    <w:rsid w:val="00FE532A"/>
    <w:rsid w:val="00FE6486"/>
    <w:rsid w:val="00FE69D7"/>
    <w:rsid w:val="00FE6B2B"/>
    <w:rsid w:val="00FE72F8"/>
    <w:rsid w:val="00FE7346"/>
    <w:rsid w:val="00FE7927"/>
    <w:rsid w:val="00FE7C60"/>
    <w:rsid w:val="00FF04C8"/>
    <w:rsid w:val="00FF0DE7"/>
    <w:rsid w:val="00FF17F3"/>
    <w:rsid w:val="00FF1898"/>
    <w:rsid w:val="00FF1C00"/>
    <w:rsid w:val="00FF20DA"/>
    <w:rsid w:val="00FF216F"/>
    <w:rsid w:val="00FF21D5"/>
    <w:rsid w:val="00FF29E7"/>
    <w:rsid w:val="00FF4421"/>
    <w:rsid w:val="00FF45E4"/>
    <w:rsid w:val="00FF5443"/>
    <w:rsid w:val="00FF5C72"/>
    <w:rsid w:val="00FF5C73"/>
    <w:rsid w:val="00FF64E7"/>
    <w:rsid w:val="00FF698C"/>
    <w:rsid w:val="00FF79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7A64001"/>
  <w15:docId w15:val="{19A286AC-CEF1-4771-9168-F8EAD60A32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F6699"/>
    <w:pPr>
      <w:spacing w:after="0" w:line="240" w:lineRule="auto"/>
    </w:pPr>
    <w:rPr>
      <w:rFonts w:ascii="Times New Roman" w:hAnsi="Times New Roman" w:cs="Times New Roman"/>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F6699"/>
    <w:rPr>
      <w:color w:val="0000FF"/>
      <w:u w:val="single"/>
    </w:rPr>
  </w:style>
  <w:style w:type="character" w:styleId="Kommentarzeichen">
    <w:name w:val="annotation reference"/>
    <w:basedOn w:val="Absatz-Standardschriftart"/>
    <w:uiPriority w:val="99"/>
    <w:semiHidden/>
    <w:unhideWhenUsed/>
    <w:rsid w:val="002961FA"/>
    <w:rPr>
      <w:sz w:val="16"/>
      <w:szCs w:val="16"/>
    </w:rPr>
  </w:style>
  <w:style w:type="paragraph" w:styleId="Kommentartext">
    <w:name w:val="annotation text"/>
    <w:basedOn w:val="Standard"/>
    <w:link w:val="KommentartextZchn"/>
    <w:uiPriority w:val="99"/>
    <w:semiHidden/>
    <w:unhideWhenUsed/>
    <w:rsid w:val="002961FA"/>
    <w:rPr>
      <w:sz w:val="20"/>
      <w:szCs w:val="20"/>
    </w:rPr>
  </w:style>
  <w:style w:type="character" w:customStyle="1" w:styleId="KommentartextZchn">
    <w:name w:val="Kommentartext Zchn"/>
    <w:basedOn w:val="Absatz-Standardschriftart"/>
    <w:link w:val="Kommentartext"/>
    <w:uiPriority w:val="99"/>
    <w:semiHidden/>
    <w:rsid w:val="002961FA"/>
    <w:rPr>
      <w:rFonts w:ascii="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2961FA"/>
    <w:rPr>
      <w:b/>
      <w:bCs/>
    </w:rPr>
  </w:style>
  <w:style w:type="character" w:customStyle="1" w:styleId="KommentarthemaZchn">
    <w:name w:val="Kommentarthema Zchn"/>
    <w:basedOn w:val="KommentartextZchn"/>
    <w:link w:val="Kommentarthema"/>
    <w:uiPriority w:val="99"/>
    <w:semiHidden/>
    <w:rsid w:val="002961FA"/>
    <w:rPr>
      <w:rFonts w:ascii="Times New Roman" w:hAnsi="Times New Roman" w:cs="Times New Roman"/>
      <w:b/>
      <w:bCs/>
      <w:sz w:val="20"/>
      <w:szCs w:val="20"/>
      <w:lang w:eastAsia="de-DE"/>
    </w:rPr>
  </w:style>
  <w:style w:type="paragraph" w:styleId="Sprechblasentext">
    <w:name w:val="Balloon Text"/>
    <w:basedOn w:val="Standard"/>
    <w:link w:val="SprechblasentextZchn"/>
    <w:uiPriority w:val="99"/>
    <w:semiHidden/>
    <w:unhideWhenUsed/>
    <w:rsid w:val="002961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61FA"/>
    <w:rPr>
      <w:rFonts w:ascii="Segoe UI" w:hAnsi="Segoe UI" w:cs="Segoe UI"/>
      <w:sz w:val="18"/>
      <w:szCs w:val="18"/>
      <w:lang w:eastAsia="de-DE"/>
    </w:rPr>
  </w:style>
  <w:style w:type="paragraph" w:styleId="Kopfzeile">
    <w:name w:val="header"/>
    <w:basedOn w:val="Standard"/>
    <w:link w:val="KopfzeileZchn"/>
    <w:uiPriority w:val="99"/>
    <w:unhideWhenUsed/>
    <w:rsid w:val="002A7981"/>
    <w:pPr>
      <w:tabs>
        <w:tab w:val="center" w:pos="4536"/>
        <w:tab w:val="right" w:pos="9072"/>
      </w:tabs>
    </w:pPr>
  </w:style>
  <w:style w:type="character" w:customStyle="1" w:styleId="KopfzeileZchn">
    <w:name w:val="Kopfzeile Zchn"/>
    <w:basedOn w:val="Absatz-Standardschriftart"/>
    <w:link w:val="Kopfzeile"/>
    <w:uiPriority w:val="99"/>
    <w:rsid w:val="002A7981"/>
    <w:rPr>
      <w:rFonts w:ascii="Times New Roman" w:hAnsi="Times New Roman" w:cs="Times New Roman"/>
      <w:sz w:val="24"/>
      <w:szCs w:val="24"/>
      <w:lang w:eastAsia="de-DE"/>
    </w:rPr>
  </w:style>
  <w:style w:type="paragraph" w:styleId="Fuzeile">
    <w:name w:val="footer"/>
    <w:basedOn w:val="Standard"/>
    <w:link w:val="FuzeileZchn"/>
    <w:unhideWhenUsed/>
    <w:rsid w:val="002A7981"/>
    <w:pPr>
      <w:tabs>
        <w:tab w:val="center" w:pos="4536"/>
        <w:tab w:val="right" w:pos="9072"/>
      </w:tabs>
    </w:pPr>
  </w:style>
  <w:style w:type="character" w:customStyle="1" w:styleId="FuzeileZchn">
    <w:name w:val="Fußzeile Zchn"/>
    <w:basedOn w:val="Absatz-Standardschriftart"/>
    <w:link w:val="Fuzeile"/>
    <w:rsid w:val="002A7981"/>
    <w:rPr>
      <w:rFonts w:ascii="Times New Roman" w:hAnsi="Times New Roman" w:cs="Times New Roman"/>
      <w:sz w:val="24"/>
      <w:szCs w:val="24"/>
      <w:lang w:eastAsia="de-DE"/>
    </w:rPr>
  </w:style>
  <w:style w:type="character" w:styleId="Seitenzahl">
    <w:name w:val="page number"/>
    <w:basedOn w:val="Absatz-Standardschriftart"/>
    <w:rsid w:val="002A79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vita-zahnfabrik.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b.kersten@vita-zahnfabrik.com"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mailto:r.linge@vita-zahnfabrik.com"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hyperlink" Target="http://www.vita-zahnfabrik.com" TargetMode="External"/><Relationship Id="rId4" Type="http://schemas.openxmlformats.org/officeDocument/2006/relationships/footnotes" Target="footnotes.xml"/><Relationship Id="rId9" Type="http://schemas.openxmlformats.org/officeDocument/2006/relationships/hyperlink" Target="mailto:b.kersten@vita-zahnfabrik.com" TargetMode="External"/><Relationship Id="rId14" Type="http://schemas.openxmlformats.org/officeDocument/2006/relationships/hyperlink" Target="mailto:r.linge@vita-zahnfabrik.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464</Words>
  <Characters>2929</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
    </vt:vector>
  </TitlesOfParts>
  <Company>VITA Zahnfabrik</Company>
  <LinksUpToDate>false</LinksUpToDate>
  <CharactersWithSpaces>3387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Löw, Johannes</dc:creator>
  <cp:lastModifiedBy>Linge, Rebecca</cp:lastModifiedBy>
  <cp:revision>11</cp:revision>
  <dcterms:created xsi:type="dcterms:W3CDTF">2020-02-12T16:08:00Z</dcterms:created>
  <dcterms:modified xsi:type="dcterms:W3CDTF">2020-04-06T09:53:00Z</dcterms:modified>
</cp:coreProperties>
</file>